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F1AC6" w14:textId="77777777" w:rsidR="000C05E9" w:rsidRDefault="000C05E9" w:rsidP="0075665A">
      <w:pPr>
        <w:spacing w:after="0" w:line="240" w:lineRule="auto"/>
        <w:jc w:val="both"/>
        <w:rPr>
          <w:rFonts w:cs="Calibri"/>
          <w:b/>
          <w:bCs/>
          <w:sz w:val="24"/>
          <w:szCs w:val="24"/>
          <w:lang w:val="pt-PT"/>
        </w:rPr>
      </w:pPr>
    </w:p>
    <w:p w14:paraId="21D32567" w14:textId="77777777" w:rsidR="000C05E9" w:rsidRPr="004C542F" w:rsidRDefault="000C05E9" w:rsidP="0075665A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3C4EA37B" w14:textId="42C4B0E3" w:rsidR="001E3E90" w:rsidRDefault="008F76DB" w:rsidP="001B3CB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DOCUMENTAÇÃO PARA IM</w:t>
      </w:r>
      <w:r w:rsidR="007C124D">
        <w:rPr>
          <w:rFonts w:asciiTheme="minorHAnsi" w:hAnsiTheme="minorHAnsi" w:cstheme="minorHAnsi"/>
          <w:b/>
          <w:bCs/>
          <w:sz w:val="24"/>
          <w:szCs w:val="24"/>
          <w:lang w:val="pt-PT"/>
        </w:rPr>
        <w:t>P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LEMENTAÇÃO </w:t>
      </w:r>
    </w:p>
    <w:p w14:paraId="0EC2D846" w14:textId="757C8B35" w:rsidR="00AF6AE3" w:rsidRPr="004C542F" w:rsidRDefault="00AF6AE3" w:rsidP="001B3CB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PROTLAB 2024-2025</w:t>
      </w:r>
    </w:p>
    <w:p w14:paraId="2FE26EF7" w14:textId="67E5A0E4" w:rsidR="001E3E90" w:rsidRDefault="001E3E90" w:rsidP="001E3E90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  <w:lang w:val="pt-PT"/>
        </w:rPr>
      </w:pPr>
    </w:p>
    <w:p w14:paraId="6F5A40B0" w14:textId="7470956C" w:rsidR="00DE7CCA" w:rsidRDefault="00DE7CCA" w:rsidP="001E3E90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  <w:lang w:val="pt-PT"/>
        </w:rPr>
      </w:pPr>
    </w:p>
    <w:p w14:paraId="1E21493F" w14:textId="77777777" w:rsidR="00DE7CCA" w:rsidRPr="004C542F" w:rsidRDefault="00DE7CCA" w:rsidP="001E3E90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  <w:lang w:val="pt-PT"/>
        </w:rPr>
      </w:pPr>
    </w:p>
    <w:p w14:paraId="12996CCF" w14:textId="451B13EB" w:rsidR="00EB7630" w:rsidRDefault="00EB7630" w:rsidP="00707D5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É de responsabilidade do discente e </w:t>
      </w:r>
      <w:r w:rsidR="00DE7CCA">
        <w:rPr>
          <w:sz w:val="23"/>
          <w:szCs w:val="23"/>
        </w:rPr>
        <w:t xml:space="preserve">do </w:t>
      </w:r>
      <w:r>
        <w:rPr>
          <w:sz w:val="23"/>
          <w:szCs w:val="23"/>
        </w:rPr>
        <w:t xml:space="preserve">orientador o </w:t>
      </w:r>
      <w:r w:rsidR="008F76DB">
        <w:rPr>
          <w:sz w:val="23"/>
          <w:szCs w:val="23"/>
        </w:rPr>
        <w:t>envio</w:t>
      </w:r>
      <w:r>
        <w:rPr>
          <w:sz w:val="23"/>
          <w:szCs w:val="23"/>
        </w:rPr>
        <w:t xml:space="preserve"> da documentação completa </w:t>
      </w:r>
      <w:r w:rsidR="008F76DB">
        <w:rPr>
          <w:sz w:val="23"/>
          <w:szCs w:val="23"/>
        </w:rPr>
        <w:t xml:space="preserve">em arquivo único </w:t>
      </w:r>
      <w:r>
        <w:rPr>
          <w:sz w:val="23"/>
          <w:szCs w:val="23"/>
        </w:rPr>
        <w:t>no formato *.</w:t>
      </w:r>
      <w:proofErr w:type="spellStart"/>
      <w:r>
        <w:rPr>
          <w:sz w:val="23"/>
          <w:szCs w:val="23"/>
        </w:rPr>
        <w:t>pdf</w:t>
      </w:r>
      <w:proofErr w:type="spellEnd"/>
      <w:r>
        <w:rPr>
          <w:sz w:val="23"/>
          <w:szCs w:val="23"/>
        </w:rPr>
        <w:t xml:space="preserve"> com tamanho </w:t>
      </w:r>
      <w:r>
        <w:rPr>
          <w:b/>
          <w:bCs/>
          <w:sz w:val="23"/>
          <w:szCs w:val="23"/>
        </w:rPr>
        <w:t xml:space="preserve">máximo de 8 Mb </w:t>
      </w:r>
      <w:r>
        <w:rPr>
          <w:sz w:val="23"/>
          <w:szCs w:val="23"/>
        </w:rPr>
        <w:t xml:space="preserve">contendo: </w:t>
      </w:r>
    </w:p>
    <w:p w14:paraId="00EBFD6B" w14:textId="78659FF3" w:rsidR="005F7204" w:rsidRDefault="005F7204" w:rsidP="00707D53">
      <w:pPr>
        <w:pStyle w:val="Default"/>
        <w:jc w:val="both"/>
        <w:rPr>
          <w:sz w:val="23"/>
          <w:szCs w:val="23"/>
        </w:rPr>
      </w:pPr>
    </w:p>
    <w:tbl>
      <w:tblPr>
        <w:tblStyle w:val="Tabelacomgrade"/>
        <w:tblpPr w:leftFromText="141" w:rightFromText="141" w:vertAnchor="text" w:horzAnchor="margin" w:tblpXSpec="center" w:tblpY="156"/>
        <w:tblW w:w="10060" w:type="dxa"/>
        <w:tblLook w:val="04A0" w:firstRow="1" w:lastRow="0" w:firstColumn="1" w:lastColumn="0" w:noHBand="0" w:noVBand="1"/>
      </w:tblPr>
      <w:tblGrid>
        <w:gridCol w:w="562"/>
        <w:gridCol w:w="9498"/>
      </w:tblGrid>
      <w:tr w:rsidR="00042033" w14:paraId="433F5B8F" w14:textId="77777777" w:rsidTr="00DE7CCA">
        <w:tc>
          <w:tcPr>
            <w:tcW w:w="562" w:type="dxa"/>
            <w:vMerge w:val="restart"/>
          </w:tcPr>
          <w:p w14:paraId="6ECC583E" w14:textId="77777777" w:rsidR="00042033" w:rsidRDefault="00042033" w:rsidP="00DE7CCA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9498" w:type="dxa"/>
          </w:tcPr>
          <w:p w14:paraId="61144979" w14:textId="77777777" w:rsidR="00042033" w:rsidRDefault="00042033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b/>
                <w:sz w:val="22"/>
                <w:szCs w:val="22"/>
              </w:rPr>
              <w:t>Termo de compromisso e responsabilidade do bolsista e docente supervisor</w:t>
            </w:r>
            <w:r w:rsidRPr="00DE7CCA">
              <w:rPr>
                <w:sz w:val="22"/>
                <w:szCs w:val="22"/>
              </w:rPr>
              <w:t>. Deve ser preenchi</w:t>
            </w:r>
            <w:r>
              <w:rPr>
                <w:sz w:val="22"/>
                <w:szCs w:val="22"/>
              </w:rPr>
              <w:t>do</w:t>
            </w:r>
            <w:r w:rsidRPr="00DE7CCA">
              <w:rPr>
                <w:sz w:val="22"/>
                <w:szCs w:val="22"/>
              </w:rPr>
              <w:t xml:space="preserve"> digitalmente</w:t>
            </w:r>
            <w:r>
              <w:rPr>
                <w:sz w:val="22"/>
                <w:szCs w:val="22"/>
              </w:rPr>
              <w:t xml:space="preserve"> e</w:t>
            </w:r>
            <w:r w:rsidRPr="00DE7CCA">
              <w:rPr>
                <w:sz w:val="22"/>
                <w:szCs w:val="22"/>
              </w:rPr>
              <w:t xml:space="preserve"> deverá ser assinado pelo bolsista e orientador. </w:t>
            </w:r>
          </w:p>
          <w:p w14:paraId="3062395C" w14:textId="45F19CAC" w:rsidR="00042033" w:rsidRPr="00DE7CCA" w:rsidRDefault="00042033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sz w:val="22"/>
                <w:szCs w:val="22"/>
              </w:rPr>
              <w:t>A assinatura da Instituição será providenciada pela PROPESP, após recebimento do arquivo completo pela PROPESP;</w:t>
            </w:r>
          </w:p>
        </w:tc>
      </w:tr>
      <w:tr w:rsidR="00042033" w14:paraId="17B515E8" w14:textId="77777777" w:rsidTr="00DE7CCA">
        <w:tc>
          <w:tcPr>
            <w:tcW w:w="562" w:type="dxa"/>
            <w:vMerge/>
          </w:tcPr>
          <w:p w14:paraId="70A84E52" w14:textId="77777777" w:rsidR="00042033" w:rsidRDefault="00042033" w:rsidP="00DE7CCA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9498" w:type="dxa"/>
          </w:tcPr>
          <w:p w14:paraId="2EE647B0" w14:textId="77777777" w:rsidR="00042033" w:rsidRDefault="00042033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b/>
                <w:sz w:val="22"/>
                <w:szCs w:val="22"/>
              </w:rPr>
              <w:t>Declaração de não receber outro tipo de bolsa</w:t>
            </w:r>
            <w:r w:rsidRPr="00DE7CCA">
              <w:rPr>
                <w:sz w:val="22"/>
                <w:szCs w:val="22"/>
              </w:rPr>
              <w:t xml:space="preserve"> da UEA ou de qualquer agência de fomento, não ter vínculo empregatício ou funcional, nem receber, durante a vigência da bolsa, salário ou remuneração decorrente do exercício de atividade de qualquer natureza; </w:t>
            </w:r>
          </w:p>
          <w:p w14:paraId="03D183AC" w14:textId="733A8395" w:rsidR="00042033" w:rsidRPr="00DE7CCA" w:rsidRDefault="00042033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sz w:val="22"/>
                <w:szCs w:val="22"/>
              </w:rPr>
              <w:t>Deverá ser assinado pelo bolsista e pelo orientador</w:t>
            </w:r>
            <w:r w:rsidRPr="00BA4A03">
              <w:rPr>
                <w:sz w:val="22"/>
                <w:szCs w:val="22"/>
              </w:rPr>
              <w:t xml:space="preserve">; </w:t>
            </w:r>
            <w:r w:rsidRPr="00BA4A03">
              <w:rPr>
                <w:color w:val="FF0000"/>
                <w:sz w:val="22"/>
                <w:szCs w:val="22"/>
              </w:rPr>
              <w:t>(Esta declaração está inclusa no final do termo)</w:t>
            </w:r>
          </w:p>
        </w:tc>
      </w:tr>
      <w:tr w:rsidR="00DE7CCA" w14:paraId="1E656DCA" w14:textId="77777777" w:rsidTr="00DE7CCA">
        <w:tc>
          <w:tcPr>
            <w:tcW w:w="562" w:type="dxa"/>
          </w:tcPr>
          <w:p w14:paraId="19163682" w14:textId="77777777" w:rsidR="00DE7CCA" w:rsidRDefault="00DE7CCA" w:rsidP="00DE7CCA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9498" w:type="dxa"/>
          </w:tcPr>
          <w:p w14:paraId="3D970932" w14:textId="77777777" w:rsidR="002072CC" w:rsidRDefault="00DE7CCA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b/>
                <w:sz w:val="22"/>
                <w:szCs w:val="22"/>
              </w:rPr>
              <w:t>RG</w:t>
            </w:r>
            <w:r w:rsidRPr="00DE7CCA">
              <w:rPr>
                <w:sz w:val="22"/>
                <w:szCs w:val="22"/>
              </w:rPr>
              <w:t xml:space="preserve"> </w:t>
            </w:r>
          </w:p>
          <w:p w14:paraId="0435C8CF" w14:textId="6253A2BD" w:rsidR="00DE7CCA" w:rsidRPr="00DE7CCA" w:rsidRDefault="00DE7CCA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sz w:val="22"/>
                <w:szCs w:val="22"/>
              </w:rPr>
              <w:t>(frente e verso)</w:t>
            </w:r>
          </w:p>
        </w:tc>
      </w:tr>
      <w:tr w:rsidR="00DE7CCA" w14:paraId="2D711A77" w14:textId="77777777" w:rsidTr="00DE7CCA">
        <w:tc>
          <w:tcPr>
            <w:tcW w:w="562" w:type="dxa"/>
          </w:tcPr>
          <w:p w14:paraId="3431A7E3" w14:textId="77777777" w:rsidR="00DE7CCA" w:rsidRDefault="00DE7CCA" w:rsidP="00DE7CCA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9498" w:type="dxa"/>
          </w:tcPr>
          <w:p w14:paraId="0C9C0B71" w14:textId="77777777" w:rsidR="002072CC" w:rsidRDefault="00DE7CCA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b/>
                <w:sz w:val="22"/>
                <w:szCs w:val="22"/>
              </w:rPr>
              <w:t>CPF</w:t>
            </w:r>
            <w:r w:rsidRPr="00DE7CCA">
              <w:rPr>
                <w:sz w:val="22"/>
                <w:szCs w:val="22"/>
              </w:rPr>
              <w:t xml:space="preserve"> </w:t>
            </w:r>
          </w:p>
          <w:p w14:paraId="70029092" w14:textId="33C0445C" w:rsidR="00DE7CCA" w:rsidRPr="00DE7CCA" w:rsidRDefault="00DE7CCA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sz w:val="22"/>
                <w:szCs w:val="22"/>
              </w:rPr>
              <w:t>(frente)</w:t>
            </w:r>
          </w:p>
        </w:tc>
      </w:tr>
      <w:tr w:rsidR="00DE7CCA" w14:paraId="299CCE10" w14:textId="77777777" w:rsidTr="00DE7CCA">
        <w:tc>
          <w:tcPr>
            <w:tcW w:w="562" w:type="dxa"/>
          </w:tcPr>
          <w:p w14:paraId="67111095" w14:textId="77777777" w:rsidR="00DE7CCA" w:rsidRDefault="00DE7CCA" w:rsidP="00DE7CCA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9498" w:type="dxa"/>
          </w:tcPr>
          <w:p w14:paraId="2ADC667C" w14:textId="0DDCA31A" w:rsidR="002072CC" w:rsidRDefault="00DE7CCA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b/>
                <w:sz w:val="22"/>
                <w:szCs w:val="22"/>
              </w:rPr>
              <w:t>Cartão do Banco Bradesco</w:t>
            </w:r>
            <w:r w:rsidR="00CF0FFE">
              <w:rPr>
                <w:b/>
                <w:sz w:val="22"/>
                <w:szCs w:val="22"/>
              </w:rPr>
              <w:t xml:space="preserve">, NEXT, Inter ou </w:t>
            </w:r>
            <w:proofErr w:type="spellStart"/>
            <w:r w:rsidR="00CF0FFE">
              <w:rPr>
                <w:b/>
                <w:sz w:val="22"/>
                <w:szCs w:val="22"/>
              </w:rPr>
              <w:t>Nubank</w:t>
            </w:r>
            <w:proofErr w:type="spellEnd"/>
            <w:r w:rsidR="00CF0FFE">
              <w:rPr>
                <w:b/>
                <w:sz w:val="22"/>
                <w:szCs w:val="22"/>
              </w:rPr>
              <w:t>,</w:t>
            </w:r>
            <w:r w:rsidRPr="00DE7CCA">
              <w:rPr>
                <w:sz w:val="22"/>
                <w:szCs w:val="22"/>
              </w:rPr>
              <w:t xml:space="preserve"> ou comprovante oficial do banco com número da agência e conta corrente, com respectivos dígitos, de </w:t>
            </w:r>
            <w:r w:rsidRPr="00DE7CCA">
              <w:rPr>
                <w:b/>
                <w:sz w:val="22"/>
                <w:szCs w:val="22"/>
              </w:rPr>
              <w:t>titularidade própria</w:t>
            </w:r>
            <w:r w:rsidRPr="00DE7CCA">
              <w:rPr>
                <w:sz w:val="22"/>
                <w:szCs w:val="22"/>
              </w:rPr>
              <w:t xml:space="preserve">. </w:t>
            </w:r>
          </w:p>
          <w:p w14:paraId="14B61DAA" w14:textId="596FA366" w:rsidR="00DE7CCA" w:rsidRPr="00DE7CCA" w:rsidRDefault="00DE7CCA" w:rsidP="00DE7CCA">
            <w:pPr>
              <w:pStyle w:val="Default"/>
              <w:jc w:val="both"/>
              <w:rPr>
                <w:sz w:val="22"/>
                <w:szCs w:val="22"/>
              </w:rPr>
            </w:pPr>
            <w:r w:rsidRPr="00DE7CCA">
              <w:rPr>
                <w:sz w:val="22"/>
                <w:szCs w:val="22"/>
              </w:rPr>
              <w:t>É vedada a apresentação de conta poupança, conta salário, conta conjunta ou conta corrente benefício;</w:t>
            </w:r>
          </w:p>
        </w:tc>
      </w:tr>
      <w:tr w:rsidR="00DE7CCA" w14:paraId="30DB4B54" w14:textId="77777777" w:rsidTr="00DE7CCA">
        <w:tc>
          <w:tcPr>
            <w:tcW w:w="562" w:type="dxa"/>
          </w:tcPr>
          <w:p w14:paraId="7F9A0457" w14:textId="77777777" w:rsidR="00DE7CCA" w:rsidRDefault="00DE7CCA" w:rsidP="00DE7CCA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9498" w:type="dxa"/>
          </w:tcPr>
          <w:p w14:paraId="35F4AFF9" w14:textId="71E9E541" w:rsidR="00042033" w:rsidRDefault="00DE7CCA" w:rsidP="00DE7CCA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DE7CCA">
              <w:rPr>
                <w:b/>
                <w:sz w:val="22"/>
                <w:szCs w:val="22"/>
              </w:rPr>
              <w:t>Comprovante de residência</w:t>
            </w:r>
            <w:r w:rsidRPr="00DE7CCA">
              <w:rPr>
                <w:sz w:val="22"/>
                <w:szCs w:val="22"/>
              </w:rPr>
              <w:t xml:space="preserve"> (atual-202</w:t>
            </w:r>
            <w:r w:rsidR="00AF6AE3">
              <w:rPr>
                <w:sz w:val="22"/>
                <w:szCs w:val="22"/>
              </w:rPr>
              <w:t>4</w:t>
            </w:r>
            <w:r w:rsidRPr="00DE7CCA">
              <w:rPr>
                <w:sz w:val="22"/>
                <w:szCs w:val="22"/>
              </w:rPr>
              <w:t xml:space="preserve">, com CEP). </w:t>
            </w:r>
          </w:p>
          <w:p w14:paraId="6EA60C80" w14:textId="77777777" w:rsidR="00042033" w:rsidRDefault="00DE7CCA" w:rsidP="00DE7CCA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42033">
              <w:rPr>
                <w:color w:val="FF0000"/>
                <w:sz w:val="22"/>
                <w:szCs w:val="22"/>
              </w:rPr>
              <w:t>Comprovante em nome de terceiro</w:t>
            </w:r>
            <w:r w:rsidR="00042033">
              <w:rPr>
                <w:sz w:val="22"/>
                <w:szCs w:val="22"/>
              </w:rPr>
              <w:t>:</w:t>
            </w:r>
            <w:r w:rsidRPr="00DE7CCA">
              <w:rPr>
                <w:sz w:val="22"/>
                <w:szCs w:val="22"/>
              </w:rPr>
              <w:t xml:space="preserve"> exceto genitores, apresentar uma declaração do titular da conta com firma reconhecida em cartório informando a residência do bolsista no endereço. </w:t>
            </w:r>
          </w:p>
          <w:p w14:paraId="52A57737" w14:textId="540F6BC3" w:rsidR="00DE7CCA" w:rsidRPr="00DE7CCA" w:rsidRDefault="00DE7CCA" w:rsidP="00DE7CCA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42033">
              <w:rPr>
                <w:color w:val="FF0000"/>
                <w:sz w:val="22"/>
                <w:szCs w:val="22"/>
              </w:rPr>
              <w:t>Comprovantes em nome dos genitores</w:t>
            </w:r>
            <w:r w:rsidR="00042033">
              <w:rPr>
                <w:color w:val="FF0000"/>
                <w:sz w:val="22"/>
                <w:szCs w:val="22"/>
              </w:rPr>
              <w:t>:</w:t>
            </w:r>
            <w:r w:rsidRPr="00042033">
              <w:rPr>
                <w:color w:val="FF0000"/>
                <w:sz w:val="22"/>
                <w:szCs w:val="22"/>
              </w:rPr>
              <w:t xml:space="preserve"> </w:t>
            </w:r>
            <w:r w:rsidRPr="00DE7CCA">
              <w:rPr>
                <w:sz w:val="22"/>
                <w:szCs w:val="22"/>
              </w:rPr>
              <w:t xml:space="preserve">deverão ser acompanhados de declaração de residência, podendo ser de próprio punho, assinada pelo titular, sem necessidade de autenticação em cartório; </w:t>
            </w:r>
          </w:p>
        </w:tc>
      </w:tr>
    </w:tbl>
    <w:p w14:paraId="6DB62250" w14:textId="7F4F5829" w:rsidR="005F7204" w:rsidRDefault="005F7204" w:rsidP="00707D53">
      <w:pPr>
        <w:pStyle w:val="Default"/>
        <w:jc w:val="both"/>
        <w:rPr>
          <w:sz w:val="23"/>
          <w:szCs w:val="23"/>
        </w:rPr>
      </w:pPr>
    </w:p>
    <w:p w14:paraId="21F61BE6" w14:textId="79991BE5" w:rsidR="005F7204" w:rsidRDefault="005F7204" w:rsidP="00707D53">
      <w:pPr>
        <w:pStyle w:val="Default"/>
        <w:jc w:val="both"/>
        <w:rPr>
          <w:sz w:val="23"/>
          <w:szCs w:val="23"/>
        </w:rPr>
      </w:pPr>
    </w:p>
    <w:p w14:paraId="01D01C20" w14:textId="59331372" w:rsidR="005F7204" w:rsidRDefault="005F7204" w:rsidP="00707D53">
      <w:pPr>
        <w:pStyle w:val="Default"/>
        <w:jc w:val="both"/>
        <w:rPr>
          <w:sz w:val="23"/>
          <w:szCs w:val="23"/>
        </w:rPr>
      </w:pPr>
    </w:p>
    <w:p w14:paraId="1BBCC275" w14:textId="3F3B0033" w:rsidR="00EB7630" w:rsidRDefault="00EB7630" w:rsidP="00CF0FFE">
      <w:pPr>
        <w:pStyle w:val="Default"/>
        <w:spacing w:after="22"/>
        <w:jc w:val="both"/>
        <w:rPr>
          <w:sz w:val="23"/>
          <w:szCs w:val="23"/>
        </w:rPr>
      </w:pPr>
    </w:p>
    <w:p w14:paraId="4B6F2277" w14:textId="018A1B48" w:rsidR="00AF6AE3" w:rsidRDefault="00CF0FFE" w:rsidP="00AF6AE3">
      <w:pPr>
        <w:spacing w:after="0" w:line="240" w:lineRule="auto"/>
        <w:jc w:val="center"/>
        <w:rPr>
          <w:rFonts w:cs="Calibri"/>
          <w:b/>
          <w:bCs/>
          <w:color w:val="FF0000"/>
          <w:sz w:val="24"/>
          <w:szCs w:val="24"/>
          <w:lang w:val="pt-PT"/>
        </w:rPr>
      </w:pPr>
      <w:r>
        <w:rPr>
          <w:rFonts w:cs="Calibri"/>
          <w:b/>
          <w:bCs/>
          <w:color w:val="FF0000"/>
          <w:sz w:val="24"/>
          <w:szCs w:val="24"/>
          <w:lang w:val="pt-PT"/>
        </w:rPr>
        <w:t xml:space="preserve">A </w:t>
      </w:r>
      <w:r w:rsidRPr="002447AE">
        <w:rPr>
          <w:rFonts w:cs="Calibri"/>
          <w:b/>
          <w:bCs/>
          <w:color w:val="FF0000"/>
          <w:sz w:val="24"/>
          <w:szCs w:val="24"/>
          <w:lang w:val="pt-PT"/>
        </w:rPr>
        <w:t>DOCUMENTAÇÃO</w:t>
      </w:r>
      <w:r>
        <w:rPr>
          <w:rFonts w:cs="Calibri"/>
          <w:b/>
          <w:bCs/>
          <w:color w:val="FF0000"/>
          <w:sz w:val="24"/>
          <w:szCs w:val="24"/>
          <w:lang w:val="pt-PT"/>
        </w:rPr>
        <w:t xml:space="preserve"> </w:t>
      </w:r>
      <w:r w:rsidRPr="002447AE">
        <w:rPr>
          <w:rFonts w:cs="Calibri"/>
          <w:b/>
          <w:bCs/>
          <w:color w:val="FF0000"/>
          <w:sz w:val="24"/>
          <w:szCs w:val="24"/>
          <w:lang w:val="pt-PT"/>
        </w:rPr>
        <w:t xml:space="preserve">PARA IMPLEMENTAÇÃO </w:t>
      </w:r>
      <w:r>
        <w:rPr>
          <w:rFonts w:cs="Calibri"/>
          <w:b/>
          <w:bCs/>
          <w:color w:val="FF0000"/>
          <w:sz w:val="24"/>
          <w:szCs w:val="24"/>
          <w:lang w:val="pt-PT"/>
        </w:rPr>
        <w:t>DEVERÁ SER INSERIDA</w:t>
      </w:r>
    </w:p>
    <w:p w14:paraId="35ED5C04" w14:textId="3F935371" w:rsidR="00CF0FFE" w:rsidRPr="002447AE" w:rsidRDefault="00CF0FFE" w:rsidP="00AF6AE3">
      <w:pPr>
        <w:spacing w:after="0" w:line="240" w:lineRule="auto"/>
        <w:jc w:val="center"/>
        <w:rPr>
          <w:rFonts w:cs="Calibri"/>
          <w:b/>
          <w:bCs/>
          <w:color w:val="FF0000"/>
          <w:sz w:val="24"/>
          <w:szCs w:val="24"/>
          <w:lang w:val="pt-PT"/>
        </w:rPr>
      </w:pPr>
      <w:r>
        <w:rPr>
          <w:rFonts w:cs="Calibri"/>
          <w:b/>
          <w:bCs/>
          <w:color w:val="FF0000"/>
          <w:sz w:val="24"/>
          <w:szCs w:val="24"/>
          <w:lang w:val="pt-PT"/>
        </w:rPr>
        <w:t xml:space="preserve">NO SISPROJ NOVO </w:t>
      </w:r>
      <w:r w:rsidRPr="002447AE">
        <w:rPr>
          <w:rFonts w:cs="Calibri"/>
          <w:b/>
          <w:bCs/>
          <w:color w:val="FF0000"/>
          <w:sz w:val="24"/>
          <w:szCs w:val="24"/>
          <w:lang w:val="pt-PT"/>
        </w:rPr>
        <w:t xml:space="preserve">ATÉ O DIA </w:t>
      </w:r>
      <w:r w:rsidR="00AF6AE3">
        <w:rPr>
          <w:rFonts w:cs="Calibri"/>
          <w:b/>
          <w:bCs/>
          <w:color w:val="FF0000"/>
          <w:sz w:val="24"/>
          <w:szCs w:val="24"/>
          <w:lang w:val="pt-PT"/>
        </w:rPr>
        <w:t>30</w:t>
      </w:r>
      <w:r w:rsidRPr="002447AE">
        <w:rPr>
          <w:rFonts w:cs="Calibri"/>
          <w:b/>
          <w:bCs/>
          <w:color w:val="FF0000"/>
          <w:sz w:val="24"/>
          <w:szCs w:val="24"/>
          <w:lang w:val="pt-PT"/>
        </w:rPr>
        <w:t>/08/202</w:t>
      </w:r>
      <w:r w:rsidR="00564E1D">
        <w:rPr>
          <w:rFonts w:cs="Calibri"/>
          <w:b/>
          <w:bCs/>
          <w:color w:val="FF0000"/>
          <w:sz w:val="24"/>
          <w:szCs w:val="24"/>
          <w:lang w:val="pt-PT"/>
        </w:rPr>
        <w:t>4</w:t>
      </w:r>
      <w:bookmarkStart w:id="0" w:name="_GoBack"/>
      <w:bookmarkEnd w:id="0"/>
      <w:r>
        <w:rPr>
          <w:rFonts w:cs="Calibri"/>
          <w:b/>
          <w:bCs/>
          <w:color w:val="FF0000"/>
          <w:sz w:val="24"/>
          <w:szCs w:val="24"/>
          <w:lang w:val="pt-PT"/>
        </w:rPr>
        <w:t>.</w:t>
      </w:r>
    </w:p>
    <w:p w14:paraId="2CDAFE47" w14:textId="58C078E0" w:rsidR="00CF0FFE" w:rsidRDefault="00CF0FFE" w:rsidP="001B3CB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6AEA0ADB" w14:textId="281C09BD" w:rsidR="00C646B7" w:rsidRDefault="00C646B7" w:rsidP="00CF0FFE">
      <w:pPr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56AE5C85" w14:textId="7A203161" w:rsidR="00BA4A03" w:rsidRDefault="00BA4A03" w:rsidP="00CF0FFE">
      <w:pPr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401358FD" w14:textId="4149BA67" w:rsidR="00BA4A03" w:rsidRDefault="00BA4A03" w:rsidP="00CF0FFE">
      <w:pPr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3605B40A" w14:textId="77777777" w:rsidR="00BA4A03" w:rsidRDefault="00BA4A03" w:rsidP="00BA4A03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val="pt-PT"/>
        </w:rPr>
      </w:pPr>
      <w:r>
        <w:rPr>
          <w:rFonts w:asciiTheme="minorHAnsi" w:hAnsiTheme="minorHAnsi" w:cstheme="minorHAnsi"/>
          <w:sz w:val="24"/>
          <w:szCs w:val="24"/>
          <w:lang w:val="pt-PT"/>
        </w:rPr>
        <w:t xml:space="preserve">Obs.: No SISPROJ, a documentação poderá ser inserida na aba </w:t>
      </w:r>
    </w:p>
    <w:p w14:paraId="4480C8C0" w14:textId="771207C8" w:rsidR="00BA4A03" w:rsidRPr="00CF0FFE" w:rsidRDefault="00BA4A03" w:rsidP="00BA4A03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val="pt-PT"/>
        </w:rPr>
      </w:pPr>
      <w:r w:rsidRPr="00BA4A03">
        <w:rPr>
          <w:rFonts w:asciiTheme="minorHAnsi" w:hAnsiTheme="minorHAnsi" w:cstheme="minorHAnsi"/>
          <w:b/>
          <w:sz w:val="24"/>
          <w:szCs w:val="24"/>
          <w:lang w:val="pt-PT"/>
        </w:rPr>
        <w:t>documentos para implementação</w:t>
      </w:r>
      <w:r>
        <w:rPr>
          <w:rFonts w:asciiTheme="minorHAnsi" w:hAnsiTheme="minorHAnsi" w:cstheme="minorHAnsi"/>
          <w:sz w:val="24"/>
          <w:szCs w:val="24"/>
          <w:lang w:val="pt-PT"/>
        </w:rPr>
        <w:t xml:space="preserve"> ou em </w:t>
      </w:r>
      <w:r w:rsidRPr="00BA4A03">
        <w:rPr>
          <w:rFonts w:asciiTheme="minorHAnsi" w:hAnsiTheme="minorHAnsi" w:cstheme="minorHAnsi"/>
          <w:b/>
          <w:sz w:val="24"/>
          <w:szCs w:val="24"/>
          <w:lang w:val="pt-PT"/>
        </w:rPr>
        <w:t>relatórios associados</w:t>
      </w:r>
      <w:r>
        <w:rPr>
          <w:rFonts w:asciiTheme="minorHAnsi" w:hAnsiTheme="minorHAnsi" w:cstheme="minorHAnsi"/>
          <w:b/>
          <w:sz w:val="24"/>
          <w:szCs w:val="24"/>
          <w:lang w:val="pt-PT"/>
        </w:rPr>
        <w:t>.</w:t>
      </w:r>
    </w:p>
    <w:sectPr w:rsidR="00BA4A03" w:rsidRPr="00CF0FFE" w:rsidSect="008B30B8">
      <w:headerReference w:type="default" r:id="rId8"/>
      <w:footerReference w:type="default" r:id="rId9"/>
      <w:pgSz w:w="11906" w:h="16838"/>
      <w:pgMar w:top="1701" w:right="1134" w:bottom="1134" w:left="1701" w:header="18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8156E" w14:textId="77777777" w:rsidR="00772751" w:rsidRDefault="00772751" w:rsidP="000D3641">
      <w:pPr>
        <w:spacing w:after="0" w:line="240" w:lineRule="auto"/>
      </w:pPr>
      <w:r>
        <w:separator/>
      </w:r>
    </w:p>
  </w:endnote>
  <w:endnote w:type="continuationSeparator" w:id="0">
    <w:p w14:paraId="20987A41" w14:textId="77777777" w:rsidR="00772751" w:rsidRDefault="00772751" w:rsidP="000D3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E2911" w14:textId="0ED8F1E2" w:rsidR="00AE65A3" w:rsidRDefault="00AE65A3" w:rsidP="008B30B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78CD5" w14:textId="77777777" w:rsidR="00772751" w:rsidRDefault="00772751" w:rsidP="000D3641">
      <w:pPr>
        <w:spacing w:after="0" w:line="240" w:lineRule="auto"/>
      </w:pPr>
      <w:r>
        <w:separator/>
      </w:r>
    </w:p>
  </w:footnote>
  <w:footnote w:type="continuationSeparator" w:id="0">
    <w:p w14:paraId="6DFC2F94" w14:textId="77777777" w:rsidR="00772751" w:rsidRDefault="00772751" w:rsidP="000D3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F836D" w14:textId="4E112028" w:rsidR="00AE65A3" w:rsidRDefault="00C5396B" w:rsidP="008B30B8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49" type="#_x0000_t75" style="position:absolute;left:0;text-align:left;margin-left:-85.25pt;margin-top:-83.8pt;width:595.35pt;height:842.1pt;z-index:-251658752;mso-position-horizontal-relative:margin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BB532"/>
    <w:multiLevelType w:val="hybridMultilevel"/>
    <w:tmpl w:val="1778808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E45A011"/>
    <w:multiLevelType w:val="hybridMultilevel"/>
    <w:tmpl w:val="7C898C9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65A"/>
    <w:rsid w:val="00035CB6"/>
    <w:rsid w:val="00042033"/>
    <w:rsid w:val="000670D4"/>
    <w:rsid w:val="000C05E9"/>
    <w:rsid w:val="000D3641"/>
    <w:rsid w:val="000E7B1F"/>
    <w:rsid w:val="001073B9"/>
    <w:rsid w:val="00155C71"/>
    <w:rsid w:val="00164CFA"/>
    <w:rsid w:val="001830E8"/>
    <w:rsid w:val="001B3CB4"/>
    <w:rsid w:val="001C53BF"/>
    <w:rsid w:val="001E3E90"/>
    <w:rsid w:val="002072CC"/>
    <w:rsid w:val="0034323D"/>
    <w:rsid w:val="00352519"/>
    <w:rsid w:val="00374F00"/>
    <w:rsid w:val="003863A0"/>
    <w:rsid w:val="003A7DBC"/>
    <w:rsid w:val="003F02EC"/>
    <w:rsid w:val="003F10E2"/>
    <w:rsid w:val="0041166B"/>
    <w:rsid w:val="0041322C"/>
    <w:rsid w:val="00447915"/>
    <w:rsid w:val="00486D1A"/>
    <w:rsid w:val="004B2318"/>
    <w:rsid w:val="004B3085"/>
    <w:rsid w:val="004C542F"/>
    <w:rsid w:val="00524020"/>
    <w:rsid w:val="00536920"/>
    <w:rsid w:val="00564E1D"/>
    <w:rsid w:val="005B28A4"/>
    <w:rsid w:val="005F7204"/>
    <w:rsid w:val="006373A2"/>
    <w:rsid w:val="0064192B"/>
    <w:rsid w:val="0064639A"/>
    <w:rsid w:val="0066176A"/>
    <w:rsid w:val="006758DB"/>
    <w:rsid w:val="00692B80"/>
    <w:rsid w:val="006D2D74"/>
    <w:rsid w:val="00701591"/>
    <w:rsid w:val="00707D53"/>
    <w:rsid w:val="0071489C"/>
    <w:rsid w:val="0075665A"/>
    <w:rsid w:val="00772751"/>
    <w:rsid w:val="00781C10"/>
    <w:rsid w:val="00782018"/>
    <w:rsid w:val="007C124D"/>
    <w:rsid w:val="007C372D"/>
    <w:rsid w:val="00835403"/>
    <w:rsid w:val="00844FC0"/>
    <w:rsid w:val="008567C0"/>
    <w:rsid w:val="008B30B8"/>
    <w:rsid w:val="008D7149"/>
    <w:rsid w:val="008F76DB"/>
    <w:rsid w:val="009603FC"/>
    <w:rsid w:val="009630F1"/>
    <w:rsid w:val="00975E54"/>
    <w:rsid w:val="009D1F20"/>
    <w:rsid w:val="009E2209"/>
    <w:rsid w:val="00A202F4"/>
    <w:rsid w:val="00A75287"/>
    <w:rsid w:val="00AE65A3"/>
    <w:rsid w:val="00AF6AE3"/>
    <w:rsid w:val="00B100BB"/>
    <w:rsid w:val="00B9102C"/>
    <w:rsid w:val="00BA4A03"/>
    <w:rsid w:val="00C4176C"/>
    <w:rsid w:val="00C44A25"/>
    <w:rsid w:val="00C646B7"/>
    <w:rsid w:val="00C764B8"/>
    <w:rsid w:val="00C80A5A"/>
    <w:rsid w:val="00C87C0C"/>
    <w:rsid w:val="00C94DD6"/>
    <w:rsid w:val="00CA54E4"/>
    <w:rsid w:val="00CE42A7"/>
    <w:rsid w:val="00CF0FFE"/>
    <w:rsid w:val="00CF63FF"/>
    <w:rsid w:val="00D25B2D"/>
    <w:rsid w:val="00D42FF1"/>
    <w:rsid w:val="00D67D96"/>
    <w:rsid w:val="00D93700"/>
    <w:rsid w:val="00DB44B6"/>
    <w:rsid w:val="00DD0F6D"/>
    <w:rsid w:val="00DE7CCA"/>
    <w:rsid w:val="00E56FB6"/>
    <w:rsid w:val="00E73DC5"/>
    <w:rsid w:val="00E75B21"/>
    <w:rsid w:val="00E9218A"/>
    <w:rsid w:val="00E93D25"/>
    <w:rsid w:val="00EB7630"/>
    <w:rsid w:val="00EC5F12"/>
    <w:rsid w:val="00F0091C"/>
    <w:rsid w:val="00F77379"/>
    <w:rsid w:val="00FB1232"/>
    <w:rsid w:val="00FC4D83"/>
    <w:rsid w:val="00FD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D828A4C"/>
  <w15:docId w15:val="{3FB0EE81-D795-4F30-B2E4-CDDA0BD4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65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665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56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665A"/>
    <w:rPr>
      <w:rFonts w:ascii="Calibri" w:eastAsia="Calibri" w:hAnsi="Calibri" w:cs="Times New Roman"/>
    </w:rPr>
  </w:style>
  <w:style w:type="paragraph" w:customStyle="1" w:styleId="ecmsonormal">
    <w:name w:val="ec_msonormal"/>
    <w:basedOn w:val="Normal"/>
    <w:rsid w:val="007566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65A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B76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5F7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F0FF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0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B2D1F-E756-45D3-B464-EADB73D53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spmlima</dc:creator>
  <cp:lastModifiedBy>Priscila Maria Lamego de Brito</cp:lastModifiedBy>
  <cp:revision>2</cp:revision>
  <cp:lastPrinted>2014-03-18T19:38:00Z</cp:lastPrinted>
  <dcterms:created xsi:type="dcterms:W3CDTF">2024-08-20T19:23:00Z</dcterms:created>
  <dcterms:modified xsi:type="dcterms:W3CDTF">2024-08-20T19:23:00Z</dcterms:modified>
</cp:coreProperties>
</file>