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5FA95" w14:textId="77777777" w:rsidR="0027208D" w:rsidRDefault="0027208D" w:rsidP="00AD5038">
      <w:pPr>
        <w:pStyle w:val="Corpodetexto"/>
        <w:spacing w:line="360" w:lineRule="auto"/>
        <w:rPr>
          <w:rFonts w:ascii="Arial" w:hAnsi="Arial" w:cs="Arial"/>
        </w:rPr>
      </w:pPr>
    </w:p>
    <w:p w14:paraId="2C6D2B45" w14:textId="7E3B75E6" w:rsidR="00AD5038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p w14:paraId="1021BA21" w14:textId="77777777" w:rsidR="0027208D" w:rsidRPr="0027208D" w:rsidRDefault="0027208D" w:rsidP="0027208D">
      <w:pPr>
        <w:tabs>
          <w:tab w:val="left" w:pos="9356"/>
        </w:tabs>
        <w:ind w:left="-142" w:firstLine="1135"/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PRÓ-REITORIA DE PESQUISA E PÓS-GRADUAÇÃO - PROPESP</w:t>
      </w:r>
    </w:p>
    <w:p w14:paraId="78EE3CEE" w14:textId="77777777" w:rsidR="0027208D" w:rsidRPr="0027208D" w:rsidRDefault="0027208D" w:rsidP="0027208D">
      <w:pPr>
        <w:tabs>
          <w:tab w:val="left" w:pos="9356"/>
        </w:tabs>
        <w:ind w:firstLine="1135"/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COORDENAÇÃO DE PESQUISA E PROJETOS INSTITUCIONAIS - CPPI</w:t>
      </w:r>
    </w:p>
    <w:p w14:paraId="66A47876" w14:textId="77777777" w:rsidR="0027208D" w:rsidRPr="0027208D" w:rsidRDefault="0027208D" w:rsidP="0027208D">
      <w:pPr>
        <w:tabs>
          <w:tab w:val="left" w:pos="9356"/>
        </w:tabs>
        <w:ind w:firstLine="1135"/>
        <w:jc w:val="center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sz w:val="24"/>
          <w:szCs w:val="24"/>
        </w:rPr>
        <w:t xml:space="preserve"> </w:t>
      </w:r>
      <w:r w:rsidRPr="0027208D">
        <w:rPr>
          <w:rFonts w:ascii="Arial" w:hAnsi="Arial" w:cs="Arial"/>
          <w:b/>
          <w:sz w:val="24"/>
          <w:szCs w:val="24"/>
        </w:rPr>
        <w:t>PROGRAMA DE TUTORIA EM LABORATÓRIO DE PESQUISA E ENSINO DA UNIVERSIDADE DO ESTADO DO AMAZONAS – PROTLAB-TRAINEE</w:t>
      </w:r>
    </w:p>
    <w:p w14:paraId="4EAE2666" w14:textId="55A3E71D" w:rsidR="0027208D" w:rsidRPr="0027208D" w:rsidRDefault="0027208D" w:rsidP="0027208D">
      <w:pPr>
        <w:ind w:firstLine="1135"/>
        <w:jc w:val="center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b/>
          <w:bCs/>
          <w:sz w:val="24"/>
          <w:szCs w:val="24"/>
        </w:rPr>
        <w:t xml:space="preserve">EDITAL </w:t>
      </w:r>
      <w:r w:rsidRPr="00793963">
        <w:rPr>
          <w:rFonts w:ascii="Arial" w:hAnsi="Arial" w:cs="Arial"/>
          <w:b/>
          <w:bCs/>
          <w:sz w:val="24"/>
          <w:szCs w:val="24"/>
        </w:rPr>
        <w:t>N</w:t>
      </w:r>
      <w:r w:rsidR="00793963" w:rsidRPr="00793963">
        <w:rPr>
          <w:rFonts w:ascii="Arial" w:hAnsi="Arial" w:cs="Arial"/>
          <w:b/>
          <w:bCs/>
          <w:sz w:val="24"/>
          <w:szCs w:val="24"/>
        </w:rPr>
        <w:t>º101</w:t>
      </w:r>
      <w:r w:rsidRPr="00793963">
        <w:rPr>
          <w:rFonts w:ascii="Arial" w:hAnsi="Arial" w:cs="Arial"/>
          <w:b/>
          <w:bCs/>
          <w:sz w:val="24"/>
          <w:szCs w:val="24"/>
        </w:rPr>
        <w:t>/</w:t>
      </w:r>
      <w:r w:rsidRPr="0027208D">
        <w:rPr>
          <w:rFonts w:ascii="Arial" w:hAnsi="Arial" w:cs="Arial"/>
          <w:b/>
          <w:bCs/>
          <w:sz w:val="24"/>
          <w:szCs w:val="24"/>
        </w:rPr>
        <w:t>2024– GR/UEA</w:t>
      </w:r>
    </w:p>
    <w:p w14:paraId="0A04079A" w14:textId="77777777" w:rsidR="0027208D" w:rsidRPr="0027208D" w:rsidRDefault="0027208D" w:rsidP="0027208D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350" w:type="dxa"/>
        <w:tblInd w:w="8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4001"/>
        <w:gridCol w:w="43"/>
        <w:gridCol w:w="1484"/>
        <w:gridCol w:w="1770"/>
      </w:tblGrid>
      <w:tr w:rsidR="0027208D" w:rsidRPr="0027208D" w14:paraId="4C85C583" w14:textId="77777777" w:rsidTr="0027208D">
        <w:trPr>
          <w:trHeight w:val="555"/>
        </w:trPr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44BAD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MODALIDADE:</w:t>
            </w:r>
          </w:p>
        </w:tc>
        <w:tc>
          <w:tcPr>
            <w:tcW w:w="72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168B" w14:textId="5E874872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27208D">
              <w:rPr>
                <w:rFonts w:ascii="Arial" w:hAnsi="Arial" w:cs="Arial"/>
              </w:rPr>
              <w:t xml:space="preserve">Programa de Tutoria em Laboratório de Pesquisa e Ensino da Universidade do Estado do Amazonas – </w:t>
            </w:r>
            <w:r w:rsidRPr="0027208D">
              <w:rPr>
                <w:rFonts w:ascii="Arial" w:hAnsi="Arial" w:cs="Arial"/>
                <w:b/>
              </w:rPr>
              <w:t>PROTLAB-TRAINEE</w:t>
            </w:r>
          </w:p>
        </w:tc>
      </w:tr>
      <w:tr w:rsidR="0027208D" w:rsidRPr="0027208D" w14:paraId="2A780D69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70576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ALUNO TUTOR: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55AA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27208D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</w:p>
        </w:tc>
      </w:tr>
      <w:tr w:rsidR="0027208D" w:rsidRPr="0027208D" w14:paraId="25585295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746E4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7792F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15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0F08A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ind w:right="-70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CELULAR: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8D09F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1A6C7863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4EA68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ENDEREÇO: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16E2C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5B325788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31EBE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PROFESSOR SUPERVISOR: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4260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315F7972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4E382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0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C9AC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D7DFD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27208D">
              <w:rPr>
                <w:rFonts w:ascii="Arial" w:hAnsi="Arial" w:cs="Arial"/>
                <w:b/>
              </w:rPr>
              <w:t>CELULAR: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716B8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0459C0F8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2D3C5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UNIDADE: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2FFBC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</w:tbl>
    <w:p w14:paraId="024C8C57" w14:textId="77777777" w:rsidR="0027208D" w:rsidRPr="0027208D" w:rsidRDefault="0027208D" w:rsidP="0027208D">
      <w:pPr>
        <w:jc w:val="center"/>
        <w:rPr>
          <w:rFonts w:ascii="Arial" w:hAnsi="Arial" w:cs="Arial"/>
          <w:sz w:val="24"/>
          <w:szCs w:val="24"/>
        </w:rPr>
      </w:pPr>
    </w:p>
    <w:p w14:paraId="4DB09975" w14:textId="77777777" w:rsidR="0027208D" w:rsidRPr="0027208D" w:rsidRDefault="0027208D" w:rsidP="0027208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AFBEBA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O presente Termo de Compromisso tem por objetivo a regulamentação do Bolsista acima mencionado, portador de diploma de nível superior (egresso da UEA) e selecionado para participar do Programa de Tutoria em Laboratório de Pesquisa e Ensino de acordo com os critérios constantes no através do </w:t>
      </w:r>
      <w:r w:rsidRPr="0027208D">
        <w:rPr>
          <w:rFonts w:ascii="Arial" w:hAnsi="Arial" w:cs="Arial"/>
          <w:b/>
          <w:bCs/>
          <w:sz w:val="24"/>
          <w:szCs w:val="24"/>
        </w:rPr>
        <w:t xml:space="preserve">Edital </w:t>
      </w:r>
      <w:r w:rsidRPr="0027208D">
        <w:rPr>
          <w:rFonts w:ascii="Arial" w:hAnsi="Arial" w:cs="Arial"/>
          <w:b/>
          <w:bCs/>
          <w:sz w:val="24"/>
          <w:szCs w:val="24"/>
          <w:highlight w:val="yellow"/>
        </w:rPr>
        <w:t>NºXX/</w:t>
      </w:r>
      <w:r w:rsidRPr="0027208D">
        <w:rPr>
          <w:rFonts w:ascii="Arial" w:hAnsi="Arial" w:cs="Arial"/>
          <w:b/>
          <w:bCs/>
          <w:sz w:val="24"/>
          <w:szCs w:val="24"/>
        </w:rPr>
        <w:t>2024</w:t>
      </w:r>
      <w:r w:rsidRPr="0027208D">
        <w:rPr>
          <w:rFonts w:ascii="Arial" w:hAnsi="Arial" w:cs="Arial"/>
          <w:bCs/>
          <w:sz w:val="24"/>
          <w:szCs w:val="24"/>
        </w:rPr>
        <w:t xml:space="preserve"> – GR/UEA.</w:t>
      </w:r>
    </w:p>
    <w:p w14:paraId="7D8C67D1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E77AA53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b/>
          <w:bCs/>
          <w:sz w:val="24"/>
          <w:szCs w:val="24"/>
        </w:rPr>
        <w:t>OBRIGAÇÕES DO BOLSISTA</w:t>
      </w:r>
    </w:p>
    <w:p w14:paraId="1FCDED20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  <w:spacing w:val="-1"/>
        </w:rPr>
        <w:t xml:space="preserve">I – Ser </w:t>
      </w:r>
      <w:r w:rsidRPr="0027208D">
        <w:rPr>
          <w:rFonts w:ascii="Arial" w:hAnsi="Arial" w:cs="Arial"/>
        </w:rPr>
        <w:t>portador(a) de diploma de nível superior, obtido pela Universidade do Estado do Amazonas, com experiência em projetos de pesquisa e técnicas laboratoriais;</w:t>
      </w:r>
    </w:p>
    <w:p w14:paraId="3A0E963A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II – Ser selecionado(a) e indicado(a) pelo docente supervisor no ato da submissão da proposta no edital;</w:t>
      </w:r>
    </w:p>
    <w:p w14:paraId="5CA61259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III – Estar inscrito em apenas uma proposta de tutoria por edição; </w:t>
      </w:r>
    </w:p>
    <w:p w14:paraId="6A1AD405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IV – Não possuir vínculo de parentesco, ser cônjuge ou companheiro(a) do(a) supervisor(a); </w:t>
      </w:r>
    </w:p>
    <w:p w14:paraId="2244AF0A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 – Dispor de 40 horas semanais para a realização das atividades;</w:t>
      </w:r>
    </w:p>
    <w:p w14:paraId="3FFBE9B3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VI – Ser responsável pela apresentação e conferência dos documentos para análise e implementação da bolsa e realizar prestação de contas técnicas conforme o calendário deste edital;</w:t>
      </w:r>
    </w:p>
    <w:p w14:paraId="3E41546A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VII – Não ter vínculo empregatício ou funcional, nem receber, durante a vigência da bolsa, salário ou remuneração decorrente do exercício de atividade de qualquer natureza;</w:t>
      </w:r>
    </w:p>
    <w:p w14:paraId="6B503EEC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VIII – Não desenvolver qualquer atividade em regime de dedicação exclusiva; </w:t>
      </w:r>
    </w:p>
    <w:p w14:paraId="008ACA77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IX – </w:t>
      </w:r>
      <w:bookmarkStart w:id="1" w:name="_Hlk179285873"/>
      <w:r w:rsidRPr="0027208D">
        <w:rPr>
          <w:rFonts w:ascii="Arial" w:hAnsi="Arial" w:cs="Arial"/>
          <w:bCs/>
        </w:rPr>
        <w:t xml:space="preserve">Estar ciente que a frequência mensal deverá ser cadastrada no SISPROJ NOVO até o dia 30 de cada mês, a partir do mês de implementação do projeto. Bolsistas que </w:t>
      </w:r>
      <w:r w:rsidRPr="0027208D">
        <w:rPr>
          <w:rFonts w:ascii="Arial" w:hAnsi="Arial" w:cs="Arial"/>
          <w:bCs/>
        </w:rPr>
        <w:lastRenderedPageBreak/>
        <w:t xml:space="preserve">não apresentarem frequência mensal por dois meses seguidos terão sua participação no </w:t>
      </w:r>
      <w:r w:rsidRPr="0027208D">
        <w:rPr>
          <w:rFonts w:ascii="Arial" w:hAnsi="Arial" w:cs="Arial"/>
        </w:rPr>
        <w:t xml:space="preserve">PROTLAB-TRAINEE </w:t>
      </w:r>
      <w:r w:rsidRPr="0027208D">
        <w:rPr>
          <w:rFonts w:ascii="Arial" w:hAnsi="Arial" w:cs="Arial"/>
          <w:bCs/>
        </w:rPr>
        <w:t>cancelada</w:t>
      </w:r>
      <w:r w:rsidRPr="0027208D">
        <w:rPr>
          <w:rFonts w:ascii="Arial" w:hAnsi="Arial" w:cs="Arial"/>
        </w:rPr>
        <w:t>.</w:t>
      </w:r>
    </w:p>
    <w:bookmarkEnd w:id="1"/>
    <w:p w14:paraId="6785EBE7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X – Apresentar relatório de prestação de contas técnicas ao final da vigência da bolsa, cadastrado no SISPROJ NOVO.</w:t>
      </w:r>
    </w:p>
    <w:p w14:paraId="17B7F15C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6B31FB5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A substituição do bolsista deverá ser solicitada à CPPI/PROPESP por e-mail (pospesquisa@uea.edu.br), em acordo entre o bolsista e o supervisor, mediante justificativa, prestação de contas e entrega de toda a documentação solicitada. </w:t>
      </w:r>
    </w:p>
    <w:p w14:paraId="20D40898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>IV.</w:t>
      </w:r>
      <w:r w:rsidRPr="0027208D">
        <w:rPr>
          <w:rFonts w:ascii="Arial" w:hAnsi="Arial" w:cs="Arial"/>
          <w:bCs/>
          <w:sz w:val="24"/>
          <w:szCs w:val="24"/>
        </w:rPr>
        <w:tab/>
        <w:t>O cancelamento do projeto deverá ser solicitado à CPPI/PROPESP pelo supervisor ou bolsista em comum acordo, em qualquer tempo, mediante justificativa e prestação de contas.</w:t>
      </w:r>
    </w:p>
    <w:p w14:paraId="015A7EA6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Todas as alterações deverão ser comunicadas formalmente à Coordenação de Pesquisa e Projetos Institucionais (CPPI/PROPESP) para análise e demais providências através do email </w:t>
      </w:r>
      <w:r w:rsidRPr="0027208D">
        <w:rPr>
          <w:rFonts w:ascii="Arial" w:hAnsi="Arial" w:cs="Arial"/>
          <w:b/>
          <w:bCs/>
          <w:sz w:val="24"/>
          <w:szCs w:val="24"/>
        </w:rPr>
        <w:t>pospesquisa@uea.edu.br</w:t>
      </w:r>
    </w:p>
    <w:p w14:paraId="07B9481A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6A0FBDD9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O bolsista declara ainda não receber outro tipo de bolsa da UEA ou de qualquer agência de fomento, não ter vínculo empregatício ou funcional, nem receber, durante a vigência da bolsa, salário ou remuneração decorrente do exercício de atividade de qualquer natureza; </w:t>
      </w:r>
    </w:p>
    <w:p w14:paraId="78F3203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222788D7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61B9760C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2F29150" w14:textId="77777777" w:rsidR="0027208D" w:rsidRPr="0027208D" w:rsidRDefault="0027208D" w:rsidP="0027208D">
      <w:pPr>
        <w:spacing w:line="276" w:lineRule="auto"/>
        <w:ind w:left="709"/>
        <w:jc w:val="right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>Manaus, ____ de __________________ de _______.</w:t>
      </w:r>
    </w:p>
    <w:p w14:paraId="4EBD7391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550762C8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7657C1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B55FAE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C8788D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699BC42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2D7F822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  <w:r w:rsidRPr="0027208D">
        <w:rPr>
          <w:rFonts w:ascii="Arial" w:hAnsi="Arial" w:cs="Arial"/>
          <w:bCs/>
          <w:sz w:val="18"/>
          <w:szCs w:val="18"/>
        </w:rPr>
        <w:t>_________________________           ___________________________           __________________________</w:t>
      </w:r>
    </w:p>
    <w:p w14:paraId="5257071E" w14:textId="77777777" w:rsidR="0027208D" w:rsidRPr="0027208D" w:rsidRDefault="0027208D" w:rsidP="00DD3A89">
      <w:pPr>
        <w:spacing w:line="276" w:lineRule="auto"/>
        <w:ind w:left="709"/>
        <w:jc w:val="center"/>
        <w:rPr>
          <w:rFonts w:ascii="Arial" w:hAnsi="Arial" w:cs="Arial"/>
          <w:bCs/>
          <w:sz w:val="23"/>
          <w:szCs w:val="23"/>
        </w:rPr>
      </w:pPr>
      <w:r w:rsidRPr="0027208D">
        <w:rPr>
          <w:rFonts w:ascii="Arial" w:hAnsi="Arial" w:cs="Arial"/>
          <w:b/>
          <w:bCs/>
          <w:sz w:val="18"/>
          <w:szCs w:val="18"/>
        </w:rPr>
        <w:t>TUTORADO</w:t>
      </w:r>
      <w:r w:rsidRPr="0027208D">
        <w:rPr>
          <w:rFonts w:ascii="Arial" w:hAnsi="Arial" w:cs="Arial"/>
          <w:bCs/>
          <w:sz w:val="18"/>
          <w:szCs w:val="18"/>
        </w:rPr>
        <w:t xml:space="preserve">                            </w:t>
      </w:r>
      <w:r w:rsidRPr="0027208D">
        <w:rPr>
          <w:rFonts w:ascii="Arial" w:hAnsi="Arial" w:cs="Arial"/>
          <w:b/>
          <w:bCs/>
          <w:sz w:val="18"/>
          <w:szCs w:val="18"/>
        </w:rPr>
        <w:t>PROFESSOR SUPERVISOR</w:t>
      </w:r>
      <w:r w:rsidRPr="0027208D">
        <w:rPr>
          <w:rFonts w:ascii="Arial" w:hAnsi="Arial" w:cs="Arial"/>
          <w:bCs/>
          <w:sz w:val="18"/>
          <w:szCs w:val="18"/>
        </w:rPr>
        <w:t xml:space="preserve">                           </w:t>
      </w:r>
      <w:r w:rsidRPr="0027208D">
        <w:rPr>
          <w:rFonts w:ascii="Arial" w:hAnsi="Arial" w:cs="Arial"/>
          <w:b/>
          <w:bCs/>
          <w:sz w:val="18"/>
          <w:szCs w:val="18"/>
        </w:rPr>
        <w:t>INSTITUIÇÃO</w:t>
      </w:r>
    </w:p>
    <w:p w14:paraId="6FB8F0C6" w14:textId="77777777" w:rsidR="0027208D" w:rsidRPr="0027208D" w:rsidRDefault="0027208D" w:rsidP="00DD3A89">
      <w:pPr>
        <w:spacing w:line="276" w:lineRule="auto"/>
        <w:ind w:left="709"/>
        <w:jc w:val="center"/>
        <w:rPr>
          <w:rFonts w:ascii="Arial" w:hAnsi="Arial" w:cs="Arial"/>
          <w:bCs/>
        </w:rPr>
      </w:pPr>
    </w:p>
    <w:p w14:paraId="24F9C4D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</w:rPr>
      </w:pPr>
    </w:p>
    <w:p w14:paraId="4A270771" w14:textId="565562E0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24BF09A3" w14:textId="4FE17905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474161D8" w14:textId="32537DA0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48073B04" w14:textId="586FE4C3" w:rsidR="00AD5038" w:rsidRPr="0027208D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p w14:paraId="0EEAB6FD" w14:textId="77777777" w:rsidR="00AD5038" w:rsidRPr="0027208D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sectPr w:rsidR="00AD5038" w:rsidRPr="0027208D" w:rsidSect="00F03AAE">
      <w:headerReference w:type="default" r:id="rId8"/>
      <w:pgSz w:w="11910" w:h="16840"/>
      <w:pgMar w:top="1180" w:right="1580" w:bottom="1276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D0B6D" w14:textId="77777777" w:rsidR="006D1A18" w:rsidRDefault="006D1A18" w:rsidP="006F689B">
      <w:r>
        <w:separator/>
      </w:r>
    </w:p>
  </w:endnote>
  <w:endnote w:type="continuationSeparator" w:id="0">
    <w:p w14:paraId="3787E2A7" w14:textId="77777777" w:rsidR="006D1A18" w:rsidRDefault="006D1A18" w:rsidP="006F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51F793" w14:textId="77777777" w:rsidR="006D1A18" w:rsidRDefault="006D1A18" w:rsidP="006F689B">
      <w:r>
        <w:separator/>
      </w:r>
    </w:p>
  </w:footnote>
  <w:footnote w:type="continuationSeparator" w:id="0">
    <w:p w14:paraId="4E2010BB" w14:textId="77777777" w:rsidR="006D1A18" w:rsidRDefault="006D1A18" w:rsidP="006F6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4328C" w14:textId="0D5D814C" w:rsidR="006C644A" w:rsidRDefault="006C644A">
    <w:pPr>
      <w:pStyle w:val="Cabealho"/>
    </w:pPr>
    <w:r w:rsidRPr="00F03AAE">
      <w:rPr>
        <w:rFonts w:ascii="Arial" w:hAnsi="Arial" w:cs="Arial"/>
        <w:noProof/>
        <w:color w:val="FF0000"/>
        <w:sz w:val="24"/>
        <w:szCs w:val="24"/>
      </w:rPr>
      <w:drawing>
        <wp:anchor distT="0" distB="0" distL="0" distR="0" simplePos="0" relativeHeight="251659264" behindDoc="1" locked="0" layoutInCell="1" allowOverlap="1" wp14:anchorId="5735F0A3" wp14:editId="5DF4BCAD">
          <wp:simplePos x="0" y="0"/>
          <wp:positionH relativeFrom="page">
            <wp:align>left</wp:align>
          </wp:positionH>
          <wp:positionV relativeFrom="margin">
            <wp:posOffset>-683986</wp:posOffset>
          </wp:positionV>
          <wp:extent cx="7380605" cy="10664190"/>
          <wp:effectExtent l="0" t="0" r="0" b="381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0605" cy="106641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19DC"/>
    <w:multiLevelType w:val="hybridMultilevel"/>
    <w:tmpl w:val="E3747344"/>
    <w:lvl w:ilvl="0" w:tplc="851887E6">
      <w:start w:val="1"/>
      <w:numFmt w:val="lowerLetter"/>
      <w:lvlText w:val="%1)"/>
      <w:lvlJc w:val="left"/>
      <w:pPr>
        <w:ind w:left="17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00" w:hanging="360"/>
      </w:pPr>
    </w:lvl>
    <w:lvl w:ilvl="2" w:tplc="0416001B" w:tentative="1">
      <w:start w:val="1"/>
      <w:numFmt w:val="lowerRoman"/>
      <w:lvlText w:val="%3."/>
      <w:lvlJc w:val="right"/>
      <w:pPr>
        <w:ind w:left="3220" w:hanging="180"/>
      </w:pPr>
    </w:lvl>
    <w:lvl w:ilvl="3" w:tplc="0416000F" w:tentative="1">
      <w:start w:val="1"/>
      <w:numFmt w:val="decimal"/>
      <w:lvlText w:val="%4."/>
      <w:lvlJc w:val="left"/>
      <w:pPr>
        <w:ind w:left="3940" w:hanging="360"/>
      </w:pPr>
    </w:lvl>
    <w:lvl w:ilvl="4" w:tplc="04160019" w:tentative="1">
      <w:start w:val="1"/>
      <w:numFmt w:val="lowerLetter"/>
      <w:lvlText w:val="%5."/>
      <w:lvlJc w:val="left"/>
      <w:pPr>
        <w:ind w:left="4660" w:hanging="360"/>
      </w:pPr>
    </w:lvl>
    <w:lvl w:ilvl="5" w:tplc="0416001B" w:tentative="1">
      <w:start w:val="1"/>
      <w:numFmt w:val="lowerRoman"/>
      <w:lvlText w:val="%6."/>
      <w:lvlJc w:val="right"/>
      <w:pPr>
        <w:ind w:left="5380" w:hanging="180"/>
      </w:pPr>
    </w:lvl>
    <w:lvl w:ilvl="6" w:tplc="0416000F" w:tentative="1">
      <w:start w:val="1"/>
      <w:numFmt w:val="decimal"/>
      <w:lvlText w:val="%7."/>
      <w:lvlJc w:val="left"/>
      <w:pPr>
        <w:ind w:left="6100" w:hanging="360"/>
      </w:pPr>
    </w:lvl>
    <w:lvl w:ilvl="7" w:tplc="04160019" w:tentative="1">
      <w:start w:val="1"/>
      <w:numFmt w:val="lowerLetter"/>
      <w:lvlText w:val="%8."/>
      <w:lvlJc w:val="left"/>
      <w:pPr>
        <w:ind w:left="6820" w:hanging="360"/>
      </w:pPr>
    </w:lvl>
    <w:lvl w:ilvl="8" w:tplc="0416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14497774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2" w15:restartNumberingAfterBreak="0">
    <w:nsid w:val="18220575"/>
    <w:multiLevelType w:val="hybridMultilevel"/>
    <w:tmpl w:val="87F8D11C"/>
    <w:lvl w:ilvl="0" w:tplc="C66212F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3" w15:restartNumberingAfterBreak="0">
    <w:nsid w:val="1CFE6491"/>
    <w:multiLevelType w:val="hybridMultilevel"/>
    <w:tmpl w:val="D1ECF3E8"/>
    <w:lvl w:ilvl="0" w:tplc="2D6865A4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4" w15:restartNumberingAfterBreak="0">
    <w:nsid w:val="25B25AD6"/>
    <w:multiLevelType w:val="hybridMultilevel"/>
    <w:tmpl w:val="F8E62C08"/>
    <w:lvl w:ilvl="0" w:tplc="7C485AA2">
      <w:start w:val="1"/>
      <w:numFmt w:val="upperRoman"/>
      <w:lvlText w:val="%1"/>
      <w:lvlJc w:val="left"/>
      <w:pPr>
        <w:ind w:left="1288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5DBA0514">
      <w:numFmt w:val="bullet"/>
      <w:lvlText w:val="•"/>
      <w:lvlJc w:val="left"/>
      <w:pPr>
        <w:ind w:left="2139" w:hanging="154"/>
      </w:pPr>
      <w:rPr>
        <w:rFonts w:hint="default"/>
        <w:lang w:val="pt-PT" w:eastAsia="en-US" w:bidi="ar-SA"/>
      </w:rPr>
    </w:lvl>
    <w:lvl w:ilvl="2" w:tplc="2A08E022">
      <w:numFmt w:val="bullet"/>
      <w:lvlText w:val="•"/>
      <w:lvlJc w:val="left"/>
      <w:pPr>
        <w:ind w:left="2986" w:hanging="154"/>
      </w:pPr>
      <w:rPr>
        <w:rFonts w:hint="default"/>
        <w:lang w:val="pt-PT" w:eastAsia="en-US" w:bidi="ar-SA"/>
      </w:rPr>
    </w:lvl>
    <w:lvl w:ilvl="3" w:tplc="0E48353E">
      <w:numFmt w:val="bullet"/>
      <w:lvlText w:val="•"/>
      <w:lvlJc w:val="left"/>
      <w:pPr>
        <w:ind w:left="3832" w:hanging="154"/>
      </w:pPr>
      <w:rPr>
        <w:rFonts w:hint="default"/>
        <w:lang w:val="pt-PT" w:eastAsia="en-US" w:bidi="ar-SA"/>
      </w:rPr>
    </w:lvl>
    <w:lvl w:ilvl="4" w:tplc="D3701250">
      <w:numFmt w:val="bullet"/>
      <w:lvlText w:val="•"/>
      <w:lvlJc w:val="left"/>
      <w:pPr>
        <w:ind w:left="4679" w:hanging="154"/>
      </w:pPr>
      <w:rPr>
        <w:rFonts w:hint="default"/>
        <w:lang w:val="pt-PT" w:eastAsia="en-US" w:bidi="ar-SA"/>
      </w:rPr>
    </w:lvl>
    <w:lvl w:ilvl="5" w:tplc="0BF87560">
      <w:numFmt w:val="bullet"/>
      <w:lvlText w:val="•"/>
      <w:lvlJc w:val="left"/>
      <w:pPr>
        <w:ind w:left="5526" w:hanging="154"/>
      </w:pPr>
      <w:rPr>
        <w:rFonts w:hint="default"/>
        <w:lang w:val="pt-PT" w:eastAsia="en-US" w:bidi="ar-SA"/>
      </w:rPr>
    </w:lvl>
    <w:lvl w:ilvl="6" w:tplc="5D087F00">
      <w:numFmt w:val="bullet"/>
      <w:lvlText w:val="•"/>
      <w:lvlJc w:val="left"/>
      <w:pPr>
        <w:ind w:left="6372" w:hanging="154"/>
      </w:pPr>
      <w:rPr>
        <w:rFonts w:hint="default"/>
        <w:lang w:val="pt-PT" w:eastAsia="en-US" w:bidi="ar-SA"/>
      </w:rPr>
    </w:lvl>
    <w:lvl w:ilvl="7" w:tplc="BBE8591A">
      <w:numFmt w:val="bullet"/>
      <w:lvlText w:val="•"/>
      <w:lvlJc w:val="left"/>
      <w:pPr>
        <w:ind w:left="7219" w:hanging="154"/>
      </w:pPr>
      <w:rPr>
        <w:rFonts w:hint="default"/>
        <w:lang w:val="pt-PT" w:eastAsia="en-US" w:bidi="ar-SA"/>
      </w:rPr>
    </w:lvl>
    <w:lvl w:ilvl="8" w:tplc="AED47C32">
      <w:numFmt w:val="bullet"/>
      <w:lvlText w:val="•"/>
      <w:lvlJc w:val="left"/>
      <w:pPr>
        <w:ind w:left="8066" w:hanging="154"/>
      </w:pPr>
      <w:rPr>
        <w:rFonts w:hint="default"/>
        <w:lang w:val="pt-PT" w:eastAsia="en-US" w:bidi="ar-SA"/>
      </w:rPr>
    </w:lvl>
  </w:abstractNum>
  <w:abstractNum w:abstractNumId="5" w15:restartNumberingAfterBreak="0">
    <w:nsid w:val="25FE4BDE"/>
    <w:multiLevelType w:val="hybridMultilevel"/>
    <w:tmpl w:val="38FC6372"/>
    <w:lvl w:ilvl="0" w:tplc="E8EC6320">
      <w:start w:val="1"/>
      <w:numFmt w:val="lowerLetter"/>
      <w:lvlText w:val="%1)"/>
      <w:lvlJc w:val="left"/>
      <w:pPr>
        <w:ind w:left="1602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6" w15:restartNumberingAfterBreak="0">
    <w:nsid w:val="2CE91E56"/>
    <w:multiLevelType w:val="hybridMultilevel"/>
    <w:tmpl w:val="3C004F3A"/>
    <w:lvl w:ilvl="0" w:tplc="B90A5F28">
      <w:start w:val="1"/>
      <w:numFmt w:val="lowerLetter"/>
      <w:lvlText w:val="%1)"/>
      <w:lvlJc w:val="left"/>
      <w:pPr>
        <w:ind w:left="1525" w:hanging="284"/>
      </w:pPr>
      <w:rPr>
        <w:rFonts w:ascii="Arial" w:eastAsia="Times New Roman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0DB8A812">
      <w:numFmt w:val="bullet"/>
      <w:lvlText w:val="•"/>
      <w:lvlJc w:val="left"/>
      <w:pPr>
        <w:ind w:left="2354" w:hanging="284"/>
      </w:pPr>
      <w:rPr>
        <w:rFonts w:hint="default"/>
        <w:lang w:val="pt-PT" w:eastAsia="en-US" w:bidi="ar-SA"/>
      </w:rPr>
    </w:lvl>
    <w:lvl w:ilvl="2" w:tplc="5F0830DA">
      <w:numFmt w:val="bullet"/>
      <w:lvlText w:val="•"/>
      <w:lvlJc w:val="left"/>
      <w:pPr>
        <w:ind w:left="3189" w:hanging="284"/>
      </w:pPr>
      <w:rPr>
        <w:rFonts w:hint="default"/>
        <w:lang w:val="pt-PT" w:eastAsia="en-US" w:bidi="ar-SA"/>
      </w:rPr>
    </w:lvl>
    <w:lvl w:ilvl="3" w:tplc="77AEB674">
      <w:numFmt w:val="bullet"/>
      <w:lvlText w:val="•"/>
      <w:lvlJc w:val="left"/>
      <w:pPr>
        <w:ind w:left="4023" w:hanging="284"/>
      </w:pPr>
      <w:rPr>
        <w:rFonts w:hint="default"/>
        <w:lang w:val="pt-PT" w:eastAsia="en-US" w:bidi="ar-SA"/>
      </w:rPr>
    </w:lvl>
    <w:lvl w:ilvl="4" w:tplc="0FFECEEC">
      <w:numFmt w:val="bullet"/>
      <w:lvlText w:val="•"/>
      <w:lvlJc w:val="left"/>
      <w:pPr>
        <w:ind w:left="4858" w:hanging="284"/>
      </w:pPr>
      <w:rPr>
        <w:rFonts w:hint="default"/>
        <w:lang w:val="pt-PT" w:eastAsia="en-US" w:bidi="ar-SA"/>
      </w:rPr>
    </w:lvl>
    <w:lvl w:ilvl="5" w:tplc="C1962B16">
      <w:numFmt w:val="bullet"/>
      <w:lvlText w:val="•"/>
      <w:lvlJc w:val="left"/>
      <w:pPr>
        <w:ind w:left="5693" w:hanging="284"/>
      </w:pPr>
      <w:rPr>
        <w:rFonts w:hint="default"/>
        <w:lang w:val="pt-PT" w:eastAsia="en-US" w:bidi="ar-SA"/>
      </w:rPr>
    </w:lvl>
    <w:lvl w:ilvl="6" w:tplc="77CC670C">
      <w:numFmt w:val="bullet"/>
      <w:lvlText w:val="•"/>
      <w:lvlJc w:val="left"/>
      <w:pPr>
        <w:ind w:left="6527" w:hanging="284"/>
      </w:pPr>
      <w:rPr>
        <w:rFonts w:hint="default"/>
        <w:lang w:val="pt-PT" w:eastAsia="en-US" w:bidi="ar-SA"/>
      </w:rPr>
    </w:lvl>
    <w:lvl w:ilvl="7" w:tplc="BBC655E6">
      <w:numFmt w:val="bullet"/>
      <w:lvlText w:val="•"/>
      <w:lvlJc w:val="left"/>
      <w:pPr>
        <w:ind w:left="7362" w:hanging="284"/>
      </w:pPr>
      <w:rPr>
        <w:rFonts w:hint="default"/>
        <w:lang w:val="pt-PT" w:eastAsia="en-US" w:bidi="ar-SA"/>
      </w:rPr>
    </w:lvl>
    <w:lvl w:ilvl="8" w:tplc="C7F23400">
      <w:numFmt w:val="bullet"/>
      <w:lvlText w:val="•"/>
      <w:lvlJc w:val="left"/>
      <w:pPr>
        <w:ind w:left="8197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2DCA6BDD"/>
    <w:multiLevelType w:val="hybridMultilevel"/>
    <w:tmpl w:val="602A8FCA"/>
    <w:lvl w:ilvl="0" w:tplc="7F7054E6">
      <w:start w:val="1"/>
      <w:numFmt w:val="lowerLetter"/>
      <w:lvlText w:val="%1)"/>
      <w:lvlJc w:val="left"/>
      <w:pPr>
        <w:ind w:left="158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8" w15:restartNumberingAfterBreak="0">
    <w:nsid w:val="2FFB7237"/>
    <w:multiLevelType w:val="hybridMultilevel"/>
    <w:tmpl w:val="D0F62778"/>
    <w:lvl w:ilvl="0" w:tplc="04160013">
      <w:start w:val="1"/>
      <w:numFmt w:val="upperRoman"/>
      <w:lvlText w:val="%1."/>
      <w:lvlJc w:val="right"/>
      <w:pPr>
        <w:ind w:left="1947" w:hanging="360"/>
      </w:pPr>
    </w:lvl>
    <w:lvl w:ilvl="1" w:tplc="04160019" w:tentative="1">
      <w:start w:val="1"/>
      <w:numFmt w:val="lowerLetter"/>
      <w:lvlText w:val="%2."/>
      <w:lvlJc w:val="left"/>
      <w:pPr>
        <w:ind w:left="2667" w:hanging="360"/>
      </w:pPr>
    </w:lvl>
    <w:lvl w:ilvl="2" w:tplc="0416001B" w:tentative="1">
      <w:start w:val="1"/>
      <w:numFmt w:val="lowerRoman"/>
      <w:lvlText w:val="%3."/>
      <w:lvlJc w:val="right"/>
      <w:pPr>
        <w:ind w:left="3387" w:hanging="180"/>
      </w:pPr>
    </w:lvl>
    <w:lvl w:ilvl="3" w:tplc="0416000F" w:tentative="1">
      <w:start w:val="1"/>
      <w:numFmt w:val="decimal"/>
      <w:lvlText w:val="%4."/>
      <w:lvlJc w:val="left"/>
      <w:pPr>
        <w:ind w:left="4107" w:hanging="360"/>
      </w:pPr>
    </w:lvl>
    <w:lvl w:ilvl="4" w:tplc="04160019" w:tentative="1">
      <w:start w:val="1"/>
      <w:numFmt w:val="lowerLetter"/>
      <w:lvlText w:val="%5."/>
      <w:lvlJc w:val="left"/>
      <w:pPr>
        <w:ind w:left="4827" w:hanging="360"/>
      </w:pPr>
    </w:lvl>
    <w:lvl w:ilvl="5" w:tplc="0416001B" w:tentative="1">
      <w:start w:val="1"/>
      <w:numFmt w:val="lowerRoman"/>
      <w:lvlText w:val="%6."/>
      <w:lvlJc w:val="right"/>
      <w:pPr>
        <w:ind w:left="5547" w:hanging="180"/>
      </w:pPr>
    </w:lvl>
    <w:lvl w:ilvl="6" w:tplc="0416000F" w:tentative="1">
      <w:start w:val="1"/>
      <w:numFmt w:val="decimal"/>
      <w:lvlText w:val="%7."/>
      <w:lvlJc w:val="left"/>
      <w:pPr>
        <w:ind w:left="6267" w:hanging="360"/>
      </w:pPr>
    </w:lvl>
    <w:lvl w:ilvl="7" w:tplc="04160019" w:tentative="1">
      <w:start w:val="1"/>
      <w:numFmt w:val="lowerLetter"/>
      <w:lvlText w:val="%8."/>
      <w:lvlJc w:val="left"/>
      <w:pPr>
        <w:ind w:left="6987" w:hanging="360"/>
      </w:pPr>
    </w:lvl>
    <w:lvl w:ilvl="8" w:tplc="0416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9" w15:restartNumberingAfterBreak="0">
    <w:nsid w:val="33602A52"/>
    <w:multiLevelType w:val="hybridMultilevel"/>
    <w:tmpl w:val="FA842FB2"/>
    <w:lvl w:ilvl="0" w:tplc="25D84A6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95F4D"/>
    <w:multiLevelType w:val="hybridMultilevel"/>
    <w:tmpl w:val="70EED6EE"/>
    <w:lvl w:ilvl="0" w:tplc="EBE2CE1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1" w15:restartNumberingAfterBreak="0">
    <w:nsid w:val="363B3AD4"/>
    <w:multiLevelType w:val="hybridMultilevel"/>
    <w:tmpl w:val="4A6A4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02244"/>
    <w:multiLevelType w:val="multilevel"/>
    <w:tmpl w:val="6DC6D164"/>
    <w:lvl w:ilvl="0">
      <w:start w:val="1"/>
      <w:numFmt w:val="decimal"/>
      <w:lvlText w:val="%1."/>
      <w:lvlJc w:val="left"/>
      <w:pPr>
        <w:ind w:left="15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7" w:hanging="1800"/>
      </w:pPr>
      <w:rPr>
        <w:rFonts w:hint="default"/>
      </w:rPr>
    </w:lvl>
  </w:abstractNum>
  <w:abstractNum w:abstractNumId="13" w15:restartNumberingAfterBreak="0">
    <w:nsid w:val="44B51828"/>
    <w:multiLevelType w:val="hybridMultilevel"/>
    <w:tmpl w:val="CF88172A"/>
    <w:lvl w:ilvl="0" w:tplc="FC607F3C">
      <w:start w:val="1"/>
      <w:numFmt w:val="lowerLetter"/>
      <w:lvlText w:val="%1)"/>
      <w:lvlJc w:val="left"/>
      <w:pPr>
        <w:ind w:left="16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14" w15:restartNumberingAfterBreak="0">
    <w:nsid w:val="4CD723A3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5" w15:restartNumberingAfterBreak="0">
    <w:nsid w:val="4EE9045E"/>
    <w:multiLevelType w:val="hybridMultilevel"/>
    <w:tmpl w:val="6338F958"/>
    <w:lvl w:ilvl="0" w:tplc="9A460162">
      <w:start w:val="1"/>
      <w:numFmt w:val="upperRoman"/>
      <w:lvlText w:val="%1."/>
      <w:lvlJc w:val="left"/>
      <w:pPr>
        <w:ind w:left="196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21" w:hanging="360"/>
      </w:pPr>
    </w:lvl>
    <w:lvl w:ilvl="2" w:tplc="0416001B" w:tentative="1">
      <w:start w:val="1"/>
      <w:numFmt w:val="lowerRoman"/>
      <w:lvlText w:val="%3."/>
      <w:lvlJc w:val="right"/>
      <w:pPr>
        <w:ind w:left="3041" w:hanging="180"/>
      </w:pPr>
    </w:lvl>
    <w:lvl w:ilvl="3" w:tplc="0416000F" w:tentative="1">
      <w:start w:val="1"/>
      <w:numFmt w:val="decimal"/>
      <w:lvlText w:val="%4."/>
      <w:lvlJc w:val="left"/>
      <w:pPr>
        <w:ind w:left="3761" w:hanging="360"/>
      </w:pPr>
    </w:lvl>
    <w:lvl w:ilvl="4" w:tplc="04160019" w:tentative="1">
      <w:start w:val="1"/>
      <w:numFmt w:val="lowerLetter"/>
      <w:lvlText w:val="%5."/>
      <w:lvlJc w:val="left"/>
      <w:pPr>
        <w:ind w:left="4481" w:hanging="360"/>
      </w:pPr>
    </w:lvl>
    <w:lvl w:ilvl="5" w:tplc="0416001B" w:tentative="1">
      <w:start w:val="1"/>
      <w:numFmt w:val="lowerRoman"/>
      <w:lvlText w:val="%6."/>
      <w:lvlJc w:val="right"/>
      <w:pPr>
        <w:ind w:left="5201" w:hanging="180"/>
      </w:pPr>
    </w:lvl>
    <w:lvl w:ilvl="6" w:tplc="0416000F" w:tentative="1">
      <w:start w:val="1"/>
      <w:numFmt w:val="decimal"/>
      <w:lvlText w:val="%7."/>
      <w:lvlJc w:val="left"/>
      <w:pPr>
        <w:ind w:left="5921" w:hanging="360"/>
      </w:pPr>
    </w:lvl>
    <w:lvl w:ilvl="7" w:tplc="04160019" w:tentative="1">
      <w:start w:val="1"/>
      <w:numFmt w:val="lowerLetter"/>
      <w:lvlText w:val="%8."/>
      <w:lvlJc w:val="left"/>
      <w:pPr>
        <w:ind w:left="6641" w:hanging="360"/>
      </w:pPr>
    </w:lvl>
    <w:lvl w:ilvl="8" w:tplc="0416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16" w15:restartNumberingAfterBreak="0">
    <w:nsid w:val="4FCF1144"/>
    <w:multiLevelType w:val="hybridMultilevel"/>
    <w:tmpl w:val="43E8A658"/>
    <w:lvl w:ilvl="0" w:tplc="04160001">
      <w:start w:val="1"/>
      <w:numFmt w:val="bullet"/>
      <w:lvlText w:val=""/>
      <w:lvlJc w:val="left"/>
      <w:pPr>
        <w:ind w:left="19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7" w15:restartNumberingAfterBreak="0">
    <w:nsid w:val="5B07749F"/>
    <w:multiLevelType w:val="hybridMultilevel"/>
    <w:tmpl w:val="975AF978"/>
    <w:lvl w:ilvl="0" w:tplc="D4BE22A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 w15:restartNumberingAfterBreak="0">
    <w:nsid w:val="6A2846C9"/>
    <w:multiLevelType w:val="hybridMultilevel"/>
    <w:tmpl w:val="CCCA0B3A"/>
    <w:lvl w:ilvl="0" w:tplc="CC66E65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"/>
  </w:num>
  <w:num w:numId="5">
    <w:abstractNumId w:val="17"/>
  </w:num>
  <w:num w:numId="6">
    <w:abstractNumId w:val="14"/>
  </w:num>
  <w:num w:numId="7">
    <w:abstractNumId w:val="12"/>
  </w:num>
  <w:num w:numId="8">
    <w:abstractNumId w:val="5"/>
  </w:num>
  <w:num w:numId="9">
    <w:abstractNumId w:val="13"/>
  </w:num>
  <w:num w:numId="10">
    <w:abstractNumId w:val="16"/>
  </w:num>
  <w:num w:numId="11">
    <w:abstractNumId w:val="0"/>
  </w:num>
  <w:num w:numId="12">
    <w:abstractNumId w:val="3"/>
  </w:num>
  <w:num w:numId="13">
    <w:abstractNumId w:val="2"/>
  </w:num>
  <w:num w:numId="14">
    <w:abstractNumId w:val="18"/>
  </w:num>
  <w:num w:numId="15">
    <w:abstractNumId w:val="10"/>
  </w:num>
  <w:num w:numId="16">
    <w:abstractNumId w:val="7"/>
  </w:num>
  <w:num w:numId="17">
    <w:abstractNumId w:val="11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95"/>
    <w:rsid w:val="00017DCE"/>
    <w:rsid w:val="00063C2A"/>
    <w:rsid w:val="00064D77"/>
    <w:rsid w:val="000C65B0"/>
    <w:rsid w:val="000C75AC"/>
    <w:rsid w:val="000D1BB5"/>
    <w:rsid w:val="000E076C"/>
    <w:rsid w:val="001167D5"/>
    <w:rsid w:val="00154934"/>
    <w:rsid w:val="00177B7C"/>
    <w:rsid w:val="001A0C9C"/>
    <w:rsid w:val="001B4139"/>
    <w:rsid w:val="001C5D81"/>
    <w:rsid w:val="001E313F"/>
    <w:rsid w:val="001E5569"/>
    <w:rsid w:val="001F15A7"/>
    <w:rsid w:val="00227D56"/>
    <w:rsid w:val="002476C4"/>
    <w:rsid w:val="0027208D"/>
    <w:rsid w:val="002B7118"/>
    <w:rsid w:val="00304215"/>
    <w:rsid w:val="00332277"/>
    <w:rsid w:val="00346B05"/>
    <w:rsid w:val="00353CBE"/>
    <w:rsid w:val="00386538"/>
    <w:rsid w:val="003B4601"/>
    <w:rsid w:val="003F56BA"/>
    <w:rsid w:val="00403922"/>
    <w:rsid w:val="00417887"/>
    <w:rsid w:val="00447C17"/>
    <w:rsid w:val="00454236"/>
    <w:rsid w:val="00475365"/>
    <w:rsid w:val="004A1D8C"/>
    <w:rsid w:val="004B2A85"/>
    <w:rsid w:val="004B50AB"/>
    <w:rsid w:val="004C2C6B"/>
    <w:rsid w:val="004E1153"/>
    <w:rsid w:val="004E65A0"/>
    <w:rsid w:val="004F1946"/>
    <w:rsid w:val="00510E43"/>
    <w:rsid w:val="005276A0"/>
    <w:rsid w:val="005413A0"/>
    <w:rsid w:val="0057661B"/>
    <w:rsid w:val="00580986"/>
    <w:rsid w:val="00587FA1"/>
    <w:rsid w:val="00592147"/>
    <w:rsid w:val="00593F38"/>
    <w:rsid w:val="005E41B2"/>
    <w:rsid w:val="005E6CAF"/>
    <w:rsid w:val="005F01B9"/>
    <w:rsid w:val="005F0EE4"/>
    <w:rsid w:val="005F4124"/>
    <w:rsid w:val="005F46B6"/>
    <w:rsid w:val="005F49D6"/>
    <w:rsid w:val="00613995"/>
    <w:rsid w:val="0062659E"/>
    <w:rsid w:val="006555C9"/>
    <w:rsid w:val="00663748"/>
    <w:rsid w:val="00682BFD"/>
    <w:rsid w:val="0069128F"/>
    <w:rsid w:val="006B5E53"/>
    <w:rsid w:val="006C644A"/>
    <w:rsid w:val="006D1A18"/>
    <w:rsid w:val="006D29AE"/>
    <w:rsid w:val="006E33C4"/>
    <w:rsid w:val="006E3D62"/>
    <w:rsid w:val="006F689B"/>
    <w:rsid w:val="007203FE"/>
    <w:rsid w:val="00736776"/>
    <w:rsid w:val="00752917"/>
    <w:rsid w:val="00781339"/>
    <w:rsid w:val="007873CA"/>
    <w:rsid w:val="007875C9"/>
    <w:rsid w:val="00793963"/>
    <w:rsid w:val="007947F0"/>
    <w:rsid w:val="007C7304"/>
    <w:rsid w:val="007D2046"/>
    <w:rsid w:val="007E4BD3"/>
    <w:rsid w:val="00805C23"/>
    <w:rsid w:val="0083347A"/>
    <w:rsid w:val="00847C4E"/>
    <w:rsid w:val="00870509"/>
    <w:rsid w:val="008727BD"/>
    <w:rsid w:val="00873D86"/>
    <w:rsid w:val="00883589"/>
    <w:rsid w:val="0088384A"/>
    <w:rsid w:val="00890460"/>
    <w:rsid w:val="008A1DFB"/>
    <w:rsid w:val="008B4AEE"/>
    <w:rsid w:val="008C055B"/>
    <w:rsid w:val="008D51F2"/>
    <w:rsid w:val="008E6314"/>
    <w:rsid w:val="00922107"/>
    <w:rsid w:val="00950A4D"/>
    <w:rsid w:val="00952A98"/>
    <w:rsid w:val="00961D8C"/>
    <w:rsid w:val="00993F5C"/>
    <w:rsid w:val="009B10E5"/>
    <w:rsid w:val="009B7C41"/>
    <w:rsid w:val="009C4B2E"/>
    <w:rsid w:val="009E6309"/>
    <w:rsid w:val="00A048A8"/>
    <w:rsid w:val="00A05C31"/>
    <w:rsid w:val="00A10D77"/>
    <w:rsid w:val="00A226AA"/>
    <w:rsid w:val="00A3502D"/>
    <w:rsid w:val="00A537A2"/>
    <w:rsid w:val="00A6607F"/>
    <w:rsid w:val="00AA36B3"/>
    <w:rsid w:val="00AB4B43"/>
    <w:rsid w:val="00AD11B6"/>
    <w:rsid w:val="00AD5038"/>
    <w:rsid w:val="00B45265"/>
    <w:rsid w:val="00B87958"/>
    <w:rsid w:val="00B94DFF"/>
    <w:rsid w:val="00BA5ACE"/>
    <w:rsid w:val="00BA668A"/>
    <w:rsid w:val="00BD45B0"/>
    <w:rsid w:val="00C04CA5"/>
    <w:rsid w:val="00C1377E"/>
    <w:rsid w:val="00C17C01"/>
    <w:rsid w:val="00C275BE"/>
    <w:rsid w:val="00C674C6"/>
    <w:rsid w:val="00C705C0"/>
    <w:rsid w:val="00C74F33"/>
    <w:rsid w:val="00C74FAD"/>
    <w:rsid w:val="00CB18A2"/>
    <w:rsid w:val="00CB1CF8"/>
    <w:rsid w:val="00CC04BE"/>
    <w:rsid w:val="00CC2BEA"/>
    <w:rsid w:val="00CC4F9F"/>
    <w:rsid w:val="00CE0A08"/>
    <w:rsid w:val="00CE21CF"/>
    <w:rsid w:val="00CE6B77"/>
    <w:rsid w:val="00D04CF0"/>
    <w:rsid w:val="00D15BE9"/>
    <w:rsid w:val="00D17D1A"/>
    <w:rsid w:val="00D22EB6"/>
    <w:rsid w:val="00D53FEB"/>
    <w:rsid w:val="00D70DF0"/>
    <w:rsid w:val="00D74271"/>
    <w:rsid w:val="00D836ED"/>
    <w:rsid w:val="00D931E0"/>
    <w:rsid w:val="00D973FE"/>
    <w:rsid w:val="00DA41D5"/>
    <w:rsid w:val="00DD3A89"/>
    <w:rsid w:val="00DD7B82"/>
    <w:rsid w:val="00DE26A9"/>
    <w:rsid w:val="00E00CB2"/>
    <w:rsid w:val="00E17091"/>
    <w:rsid w:val="00E23547"/>
    <w:rsid w:val="00E32504"/>
    <w:rsid w:val="00E46395"/>
    <w:rsid w:val="00E95DD5"/>
    <w:rsid w:val="00EB01EA"/>
    <w:rsid w:val="00EB0D1C"/>
    <w:rsid w:val="00F03AAE"/>
    <w:rsid w:val="00F50529"/>
    <w:rsid w:val="00F54C10"/>
    <w:rsid w:val="00F8541F"/>
    <w:rsid w:val="00F93627"/>
    <w:rsid w:val="00FB3755"/>
    <w:rsid w:val="00FC0B4D"/>
    <w:rsid w:val="00FC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2A4D"/>
  <w15:docId w15:val="{436A0285-396D-4D4A-B95E-6CFCA3D7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27"/>
      <w:outlineLvl w:val="0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6B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link w:val="PargrafodaListaChar"/>
    <w:qFormat/>
    <w:pPr>
      <w:ind w:left="1525" w:hanging="284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5"/>
    </w:pPr>
  </w:style>
  <w:style w:type="character" w:styleId="Refdecomentrio">
    <w:name w:val="annotation reference"/>
    <w:basedOn w:val="Fontepargpadro"/>
    <w:uiPriority w:val="99"/>
    <w:semiHidden/>
    <w:unhideWhenUsed/>
    <w:rsid w:val="006F689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F689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F689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689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689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89B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89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89B"/>
    <w:rPr>
      <w:rFonts w:ascii="Times New Roman" w:eastAsia="Times New Roman" w:hAnsi="Times New Roman" w:cs="Times New Roman"/>
      <w:lang w:val="pt-PT"/>
    </w:rPr>
  </w:style>
  <w:style w:type="character" w:customStyle="1" w:styleId="im">
    <w:name w:val="im"/>
    <w:basedOn w:val="Fontepargpadro"/>
    <w:rsid w:val="00D15BE9"/>
  </w:style>
  <w:style w:type="character" w:styleId="Hyperlink">
    <w:name w:val="Hyperlink"/>
    <w:basedOn w:val="Fontepargpadro"/>
    <w:uiPriority w:val="99"/>
    <w:unhideWhenUsed/>
    <w:rsid w:val="006C644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644A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rsid w:val="006555C9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6555C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basedOn w:val="Fontepargpadro"/>
    <w:link w:val="Ttulo8"/>
    <w:uiPriority w:val="9"/>
    <w:semiHidden/>
    <w:rsid w:val="00346B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346B0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46B05"/>
    <w:rPr>
      <w:rFonts w:ascii="Times New Roman" w:eastAsia="Times New Roman" w:hAnsi="Times New Roman" w:cs="Times New Roman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E1709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0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9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41D35-6A86-4CC1-A93D-A298CB56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Elen Caroline de Lima Pinto</cp:lastModifiedBy>
  <cp:revision>4</cp:revision>
  <cp:lastPrinted>2024-11-08T15:22:00Z</cp:lastPrinted>
  <dcterms:created xsi:type="dcterms:W3CDTF">2024-11-11T19:58:00Z</dcterms:created>
  <dcterms:modified xsi:type="dcterms:W3CDTF">2024-11-27T19:32:00Z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2024-06-06T00:00:00Z</vt:filetime>
  </property>
</Properties>
</file>