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735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FOTO 3 X 4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" w:line="240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Nº MATRÍCULA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-210" w:firstLine="0"/>
        <w:jc w:val="center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Ficha de Identificação do Candidato</w:t>
      </w:r>
    </w:p>
    <w:p w:rsidR="00000000" w:rsidDel="00000000" w:rsidP="00000000" w:rsidRDefault="00000000" w:rsidRPr="00000000" w14:paraId="00000007">
      <w:pPr>
        <w:spacing w:before="2" w:line="226" w:lineRule="auto"/>
        <w:ind w:right="-210"/>
        <w:jc w:val="center"/>
        <w:rPr>
          <w:rFonts w:ascii="Libre Franklin Medium" w:cs="Libre Franklin Medium" w:eastAsia="Libre Franklin Medium" w:hAnsi="Libre Franklin Medium"/>
          <w:sz w:val="20"/>
          <w:szCs w:val="20"/>
        </w:rPr>
      </w:pPr>
      <w:r w:rsidDel="00000000" w:rsidR="00000000" w:rsidRPr="00000000">
        <w:rPr>
          <w:rFonts w:ascii="Libre Franklin Medium" w:cs="Libre Franklin Medium" w:eastAsia="Libre Franklin Medium" w:hAnsi="Libre Franklin Medium"/>
          <w:sz w:val="20"/>
          <w:szCs w:val="20"/>
          <w:rtl w:val="0"/>
        </w:rPr>
        <w:t xml:space="preserve">Programa Universidade Aberta do Brasil – UAB/NeaD/UEA</w:t>
      </w:r>
    </w:p>
    <w:p w:rsidR="00000000" w:rsidDel="00000000" w:rsidP="00000000" w:rsidRDefault="00000000" w:rsidRPr="00000000" w14:paraId="00000008">
      <w:pPr>
        <w:spacing w:before="2" w:line="226" w:lineRule="auto"/>
        <w:ind w:right="-210"/>
        <w:jc w:val="center"/>
        <w:rPr>
          <w:rFonts w:ascii="Libre Franklin Medium" w:cs="Libre Franklin Medium" w:eastAsia="Libre Franklin Medium" w:hAnsi="Libre Franklin Medium"/>
          <w:sz w:val="20"/>
          <w:szCs w:val="20"/>
        </w:rPr>
      </w:pPr>
      <w:r w:rsidDel="00000000" w:rsidR="00000000" w:rsidRPr="00000000">
        <w:rPr>
          <w:rFonts w:ascii="Libre Franklin Medium" w:cs="Libre Franklin Medium" w:eastAsia="Libre Franklin Medium" w:hAnsi="Libre Franklin Medium"/>
          <w:sz w:val="20"/>
          <w:szCs w:val="20"/>
          <w:rtl w:val="0"/>
        </w:rPr>
        <w:t xml:space="preserve">Acesso 2025/2, Chamada Única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778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778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CURSO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" w:line="384" w:lineRule="auto"/>
        <w:ind w:left="111" w:right="865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GRUPO: UNIDADE/UEA: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59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pgSz w:h="16840" w:w="11910" w:orient="portrait"/>
          <w:pgMar w:bottom="280" w:top="980" w:left="880" w:right="600" w:header="720" w:footer="720"/>
          <w:pgNumType w:start="1"/>
          <w:cols w:equalWidth="0" w:num="3">
            <w:col w:space="608" w:w="3071.333333333333"/>
            <w:col w:space="608" w:w="3071.333333333333"/>
            <w:col w:space="0" w:w="3071.333333333333"/>
          </w:cols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TURNO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IDENTIFICAÇÃO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20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Nome completo: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Nome do Pai: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Sexo: ( ) M ( ) F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  <w:cols w:equalWidth="0" w:num="3">
            <w:col w:space="133" w:w="3388"/>
            <w:col w:space="133" w:w="3388"/>
            <w:col w:space="0" w:w="3388"/>
          </w:cols>
        </w:sect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Estado Civil: ( ) Solteiro ( ) Casado ( ) Divorciado ( ) Viúvo ( ) Outros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Nome da Mãe: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4"/>
          <w:tab w:val="left" w:leader="none" w:pos="1987"/>
        </w:tabs>
        <w:spacing w:after="0" w:before="103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Data de Nascimento:</w:t>
        <w:tab/>
        <w:t xml:space="preserve">/</w:t>
        <w:tab/>
        <w:t xml:space="preserve">/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Município:</w:t>
      </w:r>
    </w:p>
    <w:p w:rsidR="00000000" w:rsidDel="00000000" w:rsidP="00000000" w:rsidRDefault="00000000" w:rsidRPr="00000000" w14:paraId="0000001C">
      <w:pPr>
        <w:spacing w:before="103" w:lineRule="auto"/>
        <w:ind w:left="252" w:firstLine="0"/>
        <w:rPr>
          <w:sz w:val="16"/>
          <w:szCs w:val="16"/>
        </w:rPr>
        <w:sectPr>
          <w:type w:val="continuous"/>
          <w:pgSz w:h="16840" w:w="11910" w:orient="portrait"/>
          <w:pgMar w:bottom="280" w:top="980" w:left="880" w:right="600" w:header="720" w:footer="720"/>
          <w:cols w:equalWidth="0" w:num="3">
            <w:col w:space="469" w:w="3164.0000000000005"/>
            <w:col w:space="469" w:w="3164.0000000000005"/>
            <w:col w:space="0" w:w="3164.0000000000005"/>
          </w:cols>
        </w:sectPr>
      </w:pPr>
      <w:r w:rsidDel="00000000" w:rsidR="00000000" w:rsidRPr="00000000">
        <w:br w:type="column"/>
      </w:r>
      <w:r w:rsidDel="00000000" w:rsidR="00000000" w:rsidRPr="00000000">
        <w:rPr>
          <w:sz w:val="16"/>
          <w:szCs w:val="16"/>
          <w:rtl w:val="0"/>
        </w:rPr>
        <w:t xml:space="preserve">UF: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26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Nacionalidade: ( ) Brasileira ( ) Estrangeira. Especificar: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" w:line="240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ENDEREÇO / CONTATOS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67"/>
        </w:tabs>
        <w:spacing w:after="0" w:before="64" w:line="240" w:lineRule="auto"/>
        <w:ind w:left="21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R./Av.</w:t>
        <w:tab/>
        <w:t xml:space="preserve">Nº: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9"/>
        </w:tabs>
        <w:spacing w:after="0" w:before="111" w:line="240" w:lineRule="auto"/>
        <w:ind w:left="269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Complemento:</w:t>
        <w:tab/>
        <w:t xml:space="preserve">Bairro: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9"/>
          <w:tab w:val="left" w:leader="none" w:pos="7036"/>
          <w:tab w:val="left" w:leader="none" w:pos="8996"/>
        </w:tabs>
        <w:spacing w:after="0" w:before="114" w:line="240" w:lineRule="auto"/>
        <w:ind w:left="26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Município:</w:t>
        <w:tab/>
        <w:t xml:space="preserve">UF:</w:t>
        <w:tab/>
        <w:t xml:space="preserve">CEP:</w:t>
        <w:tab/>
        <w:t xml:space="preserve">–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57"/>
          <w:tab w:val="left" w:leader="none" w:pos="6739"/>
        </w:tabs>
        <w:spacing w:after="0" w:before="112" w:line="391" w:lineRule="auto"/>
        <w:ind w:left="353" w:right="3062" w:hanging="77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Tel. Res.:</w:t>
        <w:tab/>
        <w:t xml:space="preserve">Cel.:</w:t>
        <w:tab/>
        <w:t xml:space="preserve">Tel. Outro: E-mail: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FORMAÇÃO ANTERIOR (GRADUAÇÃO)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14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Instituição: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1" w:right="0" w:firstLine="141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Município: DOCUMENTAÇÃO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UF: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388" w:lineRule="auto"/>
        <w:ind w:left="602" w:right="0" w:hanging="492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Tipo: ( ) Pública ( ) Particular País: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  <w:cols w:equalWidth="0" w:num="4">
            <w:col w:space="162" w:w="2486"/>
            <w:col w:space="162" w:w="2486"/>
            <w:col w:space="162" w:w="2486"/>
            <w:col w:space="0" w:w="2486"/>
          </w:cols>
        </w:sect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Ano de conclusão: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388" w:lineRule="auto"/>
        <w:ind w:left="447" w:right="0" w:hanging="106.00000000000001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Identidade Nº: Órgão emissor: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348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Seção: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3"/>
          <w:tab w:val="left" w:leader="none" w:pos="6235"/>
          <w:tab w:val="left" w:leader="none" w:pos="7001"/>
        </w:tabs>
        <w:spacing w:after="0" w:before="70" w:line="388" w:lineRule="auto"/>
        <w:ind w:left="4508" w:right="607" w:firstLine="176.9999999999999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Tipo: ( ) RG ( ) Militar ( ) Estrangeiro ( ) Outros Data de Expedição:</w:t>
        <w:tab/>
        <w:t xml:space="preserve">/</w:t>
        <w:tab/>
        <w:t xml:space="preserve">/</w:t>
        <w:tab/>
        <w:t xml:space="preserve">UF: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32"/>
          <w:tab w:val="left" w:leader="none" w:pos="6770"/>
        </w:tabs>
        <w:spacing w:after="0" w:before="1" w:line="240" w:lineRule="auto"/>
        <w:ind w:left="1376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–</w:t>
        <w:tab/>
        <w:t xml:space="preserve">Título Eleitoral:</w:t>
        <w:tab/>
        <w:t xml:space="preserve">Zona: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77"/>
          <w:tab w:val="left" w:leader="none" w:pos="5640"/>
          <w:tab w:val="left" w:leader="none" w:pos="7075"/>
          <w:tab w:val="left" w:leader="none" w:pos="7368"/>
        </w:tabs>
        <w:spacing w:after="0" w:before="112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  <w:cols w:equalWidth="0" w:num="2">
            <w:col w:space="689" w:w="4870.5"/>
            <w:col w:space="0" w:w="4870.5"/>
          </w:cols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Município:</w:t>
        <w:tab/>
        <w:t xml:space="preserve">UF:</w:t>
        <w:tab/>
        <w:t xml:space="preserve">Data de Expedição:</w:t>
        <w:tab/>
        <w:t xml:space="preserve">/</w:t>
        <w:tab/>
        <w:t xml:space="preserve">/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388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Certidão de Nascimento Matrícula: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Cartório: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06"/>
          <w:tab w:val="left" w:leader="none" w:pos="6490"/>
        </w:tabs>
        <w:spacing w:after="0" w:before="114" w:line="240" w:lineRule="auto"/>
        <w:ind w:left="252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Termo Nº:</w:t>
        <w:tab/>
        <w:t xml:space="preserve">Folha:</w:t>
        <w:tab/>
        <w:t xml:space="preserve">Livro: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99"/>
          <w:tab w:val="left" w:leader="none" w:pos="6691"/>
          <w:tab w:val="left" w:leader="none" w:pos="7406"/>
        </w:tabs>
        <w:spacing w:after="0" w:before="0" w:line="240" w:lineRule="auto"/>
        <w:ind w:left="5074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  <w:cols w:equalWidth="0" w:num="2">
            <w:col w:space="92" w:w="5169"/>
            <w:col w:space="0" w:w="5169"/>
          </w:cols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Data de Emissão:</w:t>
        <w:tab/>
        <w:t xml:space="preserve">/</w:t>
        <w:tab/>
        <w:t xml:space="preserve">/</w:t>
        <w:tab/>
        <w:t xml:space="preserve">UF: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" w:line="391" w:lineRule="auto"/>
        <w:ind w:left="252" w:right="0" w:hanging="45.99999999999998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Doc. Militar Categoria: (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61"/>
          <w:tab w:val="left" w:leader="none" w:pos="4245"/>
          <w:tab w:val="left" w:leader="none" w:pos="5405"/>
        </w:tabs>
        <w:spacing w:after="0" w:before="111" w:line="240" w:lineRule="auto"/>
        <w:ind w:left="9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 ) Alistamento ( ) Dispensa / Reservista</w:t>
        <w:tab/>
        <w:t xml:space="preserve">CSM:</w:t>
        <w:tab/>
        <w:t xml:space="preserve">RM:</w:t>
        <w:tab/>
        <w:t xml:space="preserve">Nº: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63"/>
          <w:tab w:val="left" w:leader="none" w:pos="4189"/>
          <w:tab w:val="left" w:leader="none" w:pos="6738"/>
          <w:tab w:val="left" w:leader="none" w:pos="8173"/>
          <w:tab w:val="left" w:leader="none" w:pos="8467"/>
        </w:tabs>
        <w:spacing w:after="0" w:before="115" w:line="240" w:lineRule="auto"/>
        <w:ind w:left="67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  <w:cols w:equalWidth="0" w:num="2">
            <w:col w:space="40" w:w="5195"/>
            <w:col w:space="0" w:w="5195"/>
          </w:cols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) 1ª ( ) 2ª</w:t>
        <w:tab/>
        <w:t xml:space="preserve">RA</w:t>
        <w:tab/>
        <w:t xml:space="preserve">Série:</w:t>
        <w:tab/>
        <w:t xml:space="preserve">Data de Expedição:</w:t>
        <w:tab/>
        <w:t xml:space="preserve">/</w:t>
        <w:tab/>
        <w:t xml:space="preserve">/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35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0"/>
          <w:szCs w:val="10"/>
          <w:u w:val="none"/>
          <w:shd w:fill="bfbfbf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bfbfbf" w:val="clear"/>
          <w:vertAlign w:val="baseline"/>
          <w:rtl w:val="0"/>
        </w:rPr>
        <w:t xml:space="preserve">DADOS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76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Profissão:.............................................................................Cargo:.................................................................Empresa:......................................................................................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Rua/Av: ................................................................................Nº....................Compl.: .........................................................Bairro:........................................................................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76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Município:.................................................................................UF:.......... CEP: ............................................. Telefone(s)/Fax: ............................................................................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" w:line="179" w:lineRule="auto"/>
        <w:ind w:left="111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bfbfbf" w:val="clear"/>
          <w:vertAlign w:val="baseline"/>
          <w:rtl w:val="0"/>
        </w:rPr>
        <w:t xml:space="preserve">DOCUMENTAÇÃO APRESENTADA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1" w:line="240" w:lineRule="auto"/>
        <w:ind w:left="111" w:right="38" w:firstLine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Diploma de Graduação (original e cópia);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0" w:line="240" w:lineRule="auto"/>
        <w:ind w:left="111" w:right="199" w:firstLine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Histórico Acadêmico do Curso de Graduação (original e cópia);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0" w:line="240" w:lineRule="auto"/>
        <w:ind w:left="111" w:right="199" w:firstLine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Título de eleitor (cópia);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3" w:line="240" w:lineRule="auto"/>
        <w:ind w:left="297" w:right="0" w:hanging="187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Comprovante de quitação eleitoral atualizado (cópia);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1" w:line="240" w:lineRule="auto"/>
        <w:ind w:left="111" w:right="782" w:firstLine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Certidão de Nascimento ou Casamento (cópia);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1" w:line="240" w:lineRule="auto"/>
        <w:ind w:left="111" w:right="1399" w:firstLine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Duas Fotos 3x4, recentes;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1" w:line="240" w:lineRule="auto"/>
        <w:ind w:left="111" w:right="1399" w:firstLine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Carteira de Identidade – RG ou CNH (cópia);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1" w:line="240" w:lineRule="auto"/>
        <w:ind w:left="111" w:right="1399" w:firstLine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CPF (cópia);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1" w:line="240" w:lineRule="auto"/>
        <w:ind w:left="111" w:right="1399" w:firstLine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Certificado de Reservista ou documento militar equivalente (cópia), para  candidatos do sexo masculino;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8"/>
        </w:tabs>
        <w:spacing w:after="0" w:before="2" w:line="242" w:lineRule="auto"/>
        <w:ind w:left="111" w:right="115" w:firstLine="0"/>
        <w:jc w:val="both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Declaração de que não possui curso superior completo e não o está cursando em instituição pública de Ensino Superior no ato da matrícula (formulário próprio da UEA);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"/>
        </w:tabs>
        <w:spacing w:after="0" w:before="1" w:line="240" w:lineRule="auto"/>
        <w:ind w:left="111" w:right="114" w:firstLine="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RANI - Registro Administrativo de Nascimento Indígena expedida pela FUNAI; ou Termo de Autodeclaração e Pertencimento Étnico (formulário próprio da UEA);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9"/>
        </w:tabs>
        <w:spacing w:after="0" w:before="5" w:line="240" w:lineRule="auto"/>
        <w:ind w:left="111" w:right="116" w:firstLine="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Laudo médico, expedido nos últimos 12 (doze) meses, atestando o grau e/ou nível de deficiência, com referência ao CID (Código Internacional de Doenças);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9"/>
        </w:tabs>
        <w:spacing w:after="0" w:before="5" w:line="240" w:lineRule="auto"/>
        <w:ind w:left="111" w:right="116" w:firstLine="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980" w:left="880" w:right="600" w:header="720" w:footer="720"/>
          <w:cols w:equalWidth="0" w:num="2">
            <w:col w:space="414" w:w="5008"/>
            <w:col w:space="0" w:w="5008"/>
          </w:cols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Comprove, por meio de Autodeclaração ser Pessoa com Deficiência (formulário próprio da UEA).</w:t>
      </w:r>
    </w:p>
    <w:p w:rsidR="00000000" w:rsidDel="00000000" w:rsidP="00000000" w:rsidRDefault="00000000" w:rsidRPr="00000000" w14:paraId="0000004E">
      <w:pPr>
        <w:tabs>
          <w:tab w:val="left" w:leader="none" w:pos="5601"/>
          <w:tab w:val="left" w:leader="none" w:pos="6376"/>
          <w:tab w:val="left" w:leader="none" w:pos="8200"/>
        </w:tabs>
        <w:spacing w:before="187" w:lineRule="auto"/>
        <w:ind w:left="2710" w:firstLine="0"/>
        <w:rPr>
          <w:sz w:val="20"/>
          <w:szCs w:val="20"/>
        </w:rPr>
      </w:pPr>
      <w:r w:rsidDel="00000000" w:rsidR="00000000" w:rsidRPr="00000000">
        <w:rPr/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557784</wp:posOffset>
            </wp:positionH>
            <wp:positionV relativeFrom="page">
              <wp:posOffset>156971</wp:posOffset>
            </wp:positionV>
            <wp:extent cx="6592823" cy="10535412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92823" cy="105354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20"/>
          <w:szCs w:val="20"/>
          <w:rtl w:val="0"/>
        </w:rPr>
        <w:t xml:space="preserve">Em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de 2025.</w:t>
      </w:r>
    </w:p>
    <w:p w:rsidR="00000000" w:rsidDel="00000000" w:rsidP="00000000" w:rsidRDefault="00000000" w:rsidRPr="00000000" w14:paraId="0000004F">
      <w:pPr>
        <w:tabs>
          <w:tab w:val="left" w:leader="none" w:pos="6189"/>
        </w:tabs>
        <w:ind w:left="166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6189"/>
        </w:tabs>
        <w:spacing w:before="102" w:lineRule="auto"/>
        <w:ind w:left="1668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6189"/>
        </w:tabs>
        <w:spacing w:before="102" w:lineRule="auto"/>
        <w:ind w:left="166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Candidato</w:t>
        <w:tab/>
        <w:t xml:space="preserve">Responsável pela recepção dos documentos</w:t>
      </w:r>
    </w:p>
    <w:sectPr>
      <w:type w:val="continuous"/>
      <w:pgSz w:h="16840" w:w="11910" w:orient="portrait"/>
      <w:pgMar w:bottom="280" w:top="980" w:left="880" w:right="6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Helvetica Neue"/>
  <w:font w:name="Libre Franklin Medium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Zero"/>
      <w:lvlText w:val="%1."/>
      <w:lvlJc w:val="left"/>
      <w:pPr>
        <w:ind w:left="111" w:hanging="187"/>
      </w:pPr>
      <w:rPr>
        <w:rFonts w:ascii="Helvetica Neue" w:cs="Helvetica Neue" w:eastAsia="Helvetica Neue" w:hAnsi="Helvetica Neue"/>
        <w:sz w:val="14"/>
        <w:szCs w:val="14"/>
      </w:rPr>
    </w:lvl>
    <w:lvl w:ilvl="1">
      <w:start w:val="0"/>
      <w:numFmt w:val="bullet"/>
      <w:lvlText w:val="•"/>
      <w:lvlJc w:val="left"/>
      <w:pPr>
        <w:ind w:left="604" w:hanging="187"/>
      </w:pPr>
      <w:rPr/>
    </w:lvl>
    <w:lvl w:ilvl="2">
      <w:start w:val="0"/>
      <w:numFmt w:val="bullet"/>
      <w:lvlText w:val="•"/>
      <w:lvlJc w:val="left"/>
      <w:pPr>
        <w:ind w:left="1089" w:hanging="187"/>
      </w:pPr>
      <w:rPr/>
    </w:lvl>
    <w:lvl w:ilvl="3">
      <w:start w:val="0"/>
      <w:numFmt w:val="bullet"/>
      <w:lvlText w:val="•"/>
      <w:lvlJc w:val="left"/>
      <w:pPr>
        <w:ind w:left="1573" w:hanging="186.99999999999977"/>
      </w:pPr>
      <w:rPr/>
    </w:lvl>
    <w:lvl w:ilvl="4">
      <w:start w:val="0"/>
      <w:numFmt w:val="bullet"/>
      <w:lvlText w:val="•"/>
      <w:lvlJc w:val="left"/>
      <w:pPr>
        <w:ind w:left="2058" w:hanging="186.99999999999977"/>
      </w:pPr>
      <w:rPr/>
    </w:lvl>
    <w:lvl w:ilvl="5">
      <w:start w:val="0"/>
      <w:numFmt w:val="bullet"/>
      <w:lvlText w:val="•"/>
      <w:lvlJc w:val="left"/>
      <w:pPr>
        <w:ind w:left="2543" w:hanging="187"/>
      </w:pPr>
      <w:rPr/>
    </w:lvl>
    <w:lvl w:ilvl="6">
      <w:start w:val="0"/>
      <w:numFmt w:val="bullet"/>
      <w:lvlText w:val="•"/>
      <w:lvlJc w:val="left"/>
      <w:pPr>
        <w:ind w:left="3027" w:hanging="187"/>
      </w:pPr>
      <w:rPr/>
    </w:lvl>
    <w:lvl w:ilvl="7">
      <w:start w:val="0"/>
      <w:numFmt w:val="bullet"/>
      <w:lvlText w:val="•"/>
      <w:lvlJc w:val="left"/>
      <w:pPr>
        <w:ind w:left="3512" w:hanging="187"/>
      </w:pPr>
      <w:rPr/>
    </w:lvl>
    <w:lvl w:ilvl="8">
      <w:start w:val="0"/>
      <w:numFmt w:val="bullet"/>
      <w:lvlText w:val="•"/>
      <w:lvlJc w:val="left"/>
      <w:pPr>
        <w:ind w:left="3997" w:hanging="187"/>
      </w:pPr>
      <w:rPr/>
    </w:lvl>
  </w:abstractNum>
  <w:abstractNum w:abstractNumId="2">
    <w:lvl w:ilvl="0">
      <w:start w:val="11"/>
      <w:numFmt w:val="decimal"/>
      <w:lvlText w:val="%1."/>
      <w:lvlJc w:val="left"/>
      <w:pPr>
        <w:ind w:left="111" w:hanging="187"/>
      </w:pPr>
      <w:rPr>
        <w:rFonts w:ascii="Helvetica Neue" w:cs="Helvetica Neue" w:eastAsia="Helvetica Neue" w:hAnsi="Helvetica Neue"/>
        <w:b w:val="0"/>
        <w:sz w:val="14"/>
        <w:szCs w:val="14"/>
      </w:rPr>
    </w:lvl>
    <w:lvl w:ilvl="1">
      <w:start w:val="0"/>
      <w:numFmt w:val="bullet"/>
      <w:lvlText w:val="•"/>
      <w:lvlJc w:val="left"/>
      <w:pPr>
        <w:ind w:left="612" w:hanging="187"/>
      </w:pPr>
      <w:rPr/>
    </w:lvl>
    <w:lvl w:ilvl="2">
      <w:start w:val="0"/>
      <w:numFmt w:val="bullet"/>
      <w:lvlText w:val="•"/>
      <w:lvlJc w:val="left"/>
      <w:pPr>
        <w:ind w:left="1105" w:hanging="187"/>
      </w:pPr>
      <w:rPr/>
    </w:lvl>
    <w:lvl w:ilvl="3">
      <w:start w:val="0"/>
      <w:numFmt w:val="bullet"/>
      <w:lvlText w:val="•"/>
      <w:lvlJc w:val="left"/>
      <w:pPr>
        <w:ind w:left="1597" w:hanging="187"/>
      </w:pPr>
      <w:rPr/>
    </w:lvl>
    <w:lvl w:ilvl="4">
      <w:start w:val="0"/>
      <w:numFmt w:val="bullet"/>
      <w:lvlText w:val="•"/>
      <w:lvlJc w:val="left"/>
      <w:pPr>
        <w:ind w:left="2090" w:hanging="187"/>
      </w:pPr>
      <w:rPr/>
    </w:lvl>
    <w:lvl w:ilvl="5">
      <w:start w:val="0"/>
      <w:numFmt w:val="bullet"/>
      <w:lvlText w:val="•"/>
      <w:lvlJc w:val="left"/>
      <w:pPr>
        <w:ind w:left="2582" w:hanging="187"/>
      </w:pPr>
      <w:rPr/>
    </w:lvl>
    <w:lvl w:ilvl="6">
      <w:start w:val="0"/>
      <w:numFmt w:val="bullet"/>
      <w:lvlText w:val="•"/>
      <w:lvlJc w:val="left"/>
      <w:pPr>
        <w:ind w:left="3075" w:hanging="187"/>
      </w:pPr>
      <w:rPr/>
    </w:lvl>
    <w:lvl w:ilvl="7">
      <w:start w:val="0"/>
      <w:numFmt w:val="bullet"/>
      <w:lvlText w:val="•"/>
      <w:lvlJc w:val="left"/>
      <w:pPr>
        <w:ind w:left="3567" w:hanging="187"/>
      </w:pPr>
      <w:rPr/>
    </w:lvl>
    <w:lvl w:ilvl="8">
      <w:start w:val="0"/>
      <w:numFmt w:val="bullet"/>
      <w:lvlText w:val="•"/>
      <w:lvlJc w:val="left"/>
      <w:pPr>
        <w:ind w:left="4060" w:hanging="187"/>
      </w:pPr>
      <w:rPr/>
    </w:lvl>
  </w:abstractNum>
  <w:abstractNum w:abstractNumId="3">
    <w:lvl w:ilvl="0">
      <w:start w:val="6"/>
      <w:numFmt w:val="decimalZero"/>
      <w:lvlText w:val="%1."/>
      <w:lvlJc w:val="left"/>
      <w:pPr>
        <w:ind w:left="297" w:hanging="187"/>
      </w:pPr>
      <w:rPr>
        <w:rFonts w:ascii="Helvetica Neue" w:cs="Helvetica Neue" w:eastAsia="Helvetica Neue" w:hAnsi="Helvetica Neue"/>
        <w:sz w:val="14"/>
        <w:szCs w:val="14"/>
      </w:rPr>
    </w:lvl>
    <w:lvl w:ilvl="1">
      <w:start w:val="0"/>
      <w:numFmt w:val="bullet"/>
      <w:lvlText w:val="•"/>
      <w:lvlJc w:val="left"/>
      <w:pPr>
        <w:ind w:left="766" w:hanging="187.0000000000001"/>
      </w:pPr>
      <w:rPr/>
    </w:lvl>
    <w:lvl w:ilvl="2">
      <w:start w:val="0"/>
      <w:numFmt w:val="bullet"/>
      <w:lvlText w:val="•"/>
      <w:lvlJc w:val="left"/>
      <w:pPr>
        <w:ind w:left="1233" w:hanging="187"/>
      </w:pPr>
      <w:rPr/>
    </w:lvl>
    <w:lvl w:ilvl="3">
      <w:start w:val="0"/>
      <w:numFmt w:val="bullet"/>
      <w:lvlText w:val="•"/>
      <w:lvlJc w:val="left"/>
      <w:pPr>
        <w:ind w:left="1699" w:hanging="186.99999999999977"/>
      </w:pPr>
      <w:rPr/>
    </w:lvl>
    <w:lvl w:ilvl="4">
      <w:start w:val="0"/>
      <w:numFmt w:val="bullet"/>
      <w:lvlText w:val="•"/>
      <w:lvlJc w:val="left"/>
      <w:pPr>
        <w:ind w:left="2166" w:hanging="187"/>
      </w:pPr>
      <w:rPr/>
    </w:lvl>
    <w:lvl w:ilvl="5">
      <w:start w:val="0"/>
      <w:numFmt w:val="bullet"/>
      <w:lvlText w:val="•"/>
      <w:lvlJc w:val="left"/>
      <w:pPr>
        <w:ind w:left="2633" w:hanging="187"/>
      </w:pPr>
      <w:rPr/>
    </w:lvl>
    <w:lvl w:ilvl="6">
      <w:start w:val="0"/>
      <w:numFmt w:val="bullet"/>
      <w:lvlText w:val="•"/>
      <w:lvlJc w:val="left"/>
      <w:pPr>
        <w:ind w:left="3099" w:hanging="187"/>
      </w:pPr>
      <w:rPr/>
    </w:lvl>
    <w:lvl w:ilvl="7">
      <w:start w:val="0"/>
      <w:numFmt w:val="bullet"/>
      <w:lvlText w:val="•"/>
      <w:lvlJc w:val="left"/>
      <w:pPr>
        <w:ind w:left="3566" w:hanging="186.99999999999955"/>
      </w:pPr>
      <w:rPr/>
    </w:lvl>
    <w:lvl w:ilvl="8">
      <w:start w:val="0"/>
      <w:numFmt w:val="bullet"/>
      <w:lvlText w:val="•"/>
      <w:lvlJc w:val="left"/>
      <w:pPr>
        <w:ind w:left="4033" w:hanging="187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_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70" w:right="33"/>
      <w:jc w:val="center"/>
    </w:pPr>
    <w:rPr>
      <w:rFonts w:ascii="Libre Franklin Medium" w:cs="Libre Franklin Medium" w:eastAsia="Libre Franklin Medium" w:hAnsi="Libre Franklin Medium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