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0B403" w14:textId="3B952FEE" w:rsidR="00E958BC" w:rsidRPr="00E958BC" w:rsidRDefault="00E958BC" w:rsidP="00E958BC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E958BC">
        <w:rPr>
          <w:b/>
          <w:bCs/>
          <w:sz w:val="24"/>
          <w:szCs w:val="24"/>
        </w:rPr>
        <w:t xml:space="preserve">ANEXO I – </w:t>
      </w:r>
      <w:r w:rsidR="00807192" w:rsidRPr="00807192">
        <w:rPr>
          <w:b/>
          <w:bCs/>
          <w:sz w:val="24"/>
          <w:szCs w:val="24"/>
        </w:rPr>
        <w:t>AUTODECLARAÇÃO DE DISPONIBILIDADE DE TEMPO E INEXISTÊNCIA DE FILIAÇÃO PARTIDÁRIA</w:t>
      </w:r>
    </w:p>
    <w:p w14:paraId="0756C191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50DDB2FD" w14:textId="382F4559" w:rsidR="00302BB7" w:rsidRPr="00302BB7" w:rsidRDefault="00302BB7" w:rsidP="00E4101B">
      <w:pPr>
        <w:spacing w:line="360" w:lineRule="auto"/>
        <w:jc w:val="both"/>
        <w:rPr>
          <w:rFonts w:eastAsia="Times New Roman"/>
        </w:rPr>
      </w:pPr>
      <w:r w:rsidRPr="00302BB7">
        <w:rPr>
          <w:rFonts w:eastAsia="Times New Roman"/>
        </w:rPr>
        <w:t>Eu,</w:t>
      </w:r>
      <w:r w:rsidR="0080709B">
        <w:rPr>
          <w:rFonts w:eastAsia="Times New Roman"/>
        </w:rPr>
        <w:t xml:space="preserve"> </w:t>
      </w:r>
      <w:r w:rsidRPr="00302BB7">
        <w:rPr>
          <w:rFonts w:eastAsia="Times New Roman"/>
        </w:rPr>
        <w:t>____________________________________________________________, portador(a) do RG nº _____________________, inscrito(a) no CPF sob o nº _____________________, regularmente matriculado(a) no curso de ________________________________________ da Universidade do Estado do Amazonas (UEA), com o número de matrícula ______________, DECLARO, para fins de participação no Edital de Chamamento Interno para o projeto de extensão "</w:t>
      </w:r>
      <w:r w:rsidR="00100DD7">
        <w:rPr>
          <w:rFonts w:eastAsia="Times New Roman"/>
          <w:b/>
          <w:bCs/>
        </w:rPr>
        <w:t>Eleitores de Manaus e a P</w:t>
      </w:r>
      <w:r w:rsidRPr="00302BB7">
        <w:rPr>
          <w:rFonts w:eastAsia="Times New Roman"/>
          <w:b/>
          <w:bCs/>
        </w:rPr>
        <w:t>arceria UEA/TRE-AM: Cadastro Eleitoral 2026</w:t>
      </w:r>
      <w:r w:rsidRPr="00302BB7">
        <w:rPr>
          <w:rFonts w:eastAsia="Times New Roman"/>
        </w:rPr>
        <w:t>":</w:t>
      </w:r>
    </w:p>
    <w:p w14:paraId="642879E3" w14:textId="08843DF4" w:rsidR="00302BB7" w:rsidRDefault="00302BB7" w:rsidP="00937CC9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eastAsia="Times New Roman"/>
          <w:color w:val="303030"/>
        </w:rPr>
      </w:pPr>
      <w:r w:rsidRPr="00302BB7">
        <w:rPr>
          <w:rFonts w:eastAsia="Times New Roman"/>
          <w:color w:val="303030"/>
        </w:rPr>
        <w:t xml:space="preserve">Ter inteira </w:t>
      </w:r>
      <w:r w:rsidRPr="00302BB7">
        <w:rPr>
          <w:rFonts w:eastAsia="Times New Roman"/>
          <w:b/>
          <w:bCs/>
          <w:color w:val="303030"/>
        </w:rPr>
        <w:t>disponibilidade de tempo</w:t>
      </w:r>
      <w:r w:rsidRPr="00302BB7">
        <w:rPr>
          <w:rFonts w:eastAsia="Times New Roman"/>
          <w:color w:val="303030"/>
        </w:rPr>
        <w:t xml:space="preserve"> para atuar no projeto</w:t>
      </w:r>
      <w:r w:rsidR="00100DD7">
        <w:rPr>
          <w:rFonts w:eastAsia="Times New Roman"/>
          <w:color w:val="303030"/>
        </w:rPr>
        <w:t>,</w:t>
      </w:r>
      <w:r w:rsidRPr="00302BB7">
        <w:rPr>
          <w:rFonts w:eastAsia="Times New Roman"/>
          <w:color w:val="303030"/>
        </w:rPr>
        <w:t xml:space="preserve"> presencialmente, cumprindo a carga horária em um dos turnos estabelecidos pelo edital (das 08h às 14h ou das 11h às 17h), comprometendo-me a conciliar estas atividades com meus horários acadêmicos sem que haja prejuízo para ambos.</w:t>
      </w:r>
    </w:p>
    <w:p w14:paraId="596AFD37" w14:textId="20A0B4B9" w:rsidR="00937CC9" w:rsidRPr="00B526B1" w:rsidRDefault="00206E97" w:rsidP="00206E97">
      <w:pPr>
        <w:shd w:val="clear" w:color="auto" w:fill="FFFFFF"/>
        <w:spacing w:line="240" w:lineRule="auto"/>
        <w:jc w:val="center"/>
        <w:rPr>
          <w:rFonts w:eastAsia="Times New Roman"/>
          <w:color w:val="000000" w:themeColor="text1"/>
        </w:rPr>
      </w:pPr>
      <w:r w:rsidRPr="00B526B1">
        <w:rPr>
          <w:rFonts w:eastAsia="Times New Roman"/>
          <w:color w:val="000000" w:themeColor="text1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Selecionar1"/>
      <w:r w:rsidRPr="00B526B1">
        <w:rPr>
          <w:rFonts w:eastAsia="Times New Roman"/>
          <w:color w:val="000000" w:themeColor="text1"/>
        </w:rPr>
        <w:instrText xml:space="preserve"> FORMCHECKBOX </w:instrText>
      </w:r>
      <w:r w:rsidR="00A27462">
        <w:rPr>
          <w:rFonts w:eastAsia="Times New Roman"/>
          <w:color w:val="000000" w:themeColor="text1"/>
        </w:rPr>
      </w:r>
      <w:r w:rsidR="00A27462">
        <w:rPr>
          <w:rFonts w:eastAsia="Times New Roman"/>
          <w:color w:val="000000" w:themeColor="text1"/>
        </w:rPr>
        <w:fldChar w:fldCharType="separate"/>
      </w:r>
      <w:r w:rsidRPr="00B526B1">
        <w:rPr>
          <w:rFonts w:eastAsia="Times New Roman"/>
          <w:color w:val="000000" w:themeColor="text1"/>
        </w:rPr>
        <w:fldChar w:fldCharType="end"/>
      </w:r>
      <w:bookmarkEnd w:id="0"/>
      <w:r w:rsidR="00B526B1" w:rsidRPr="00B526B1">
        <w:rPr>
          <w:rFonts w:eastAsia="Times New Roman"/>
          <w:color w:val="000000" w:themeColor="text1"/>
        </w:rPr>
        <w:t xml:space="preserve"> </w:t>
      </w:r>
      <w:r w:rsidR="002C3A91" w:rsidRPr="00B526B1">
        <w:rPr>
          <w:rFonts w:eastAsia="Times New Roman"/>
          <w:color w:val="000000" w:themeColor="text1"/>
        </w:rPr>
        <w:t>08h às 14h</w:t>
      </w:r>
    </w:p>
    <w:p w14:paraId="1463E084" w14:textId="5041F087" w:rsidR="002C3A91" w:rsidRPr="00B526B1" w:rsidRDefault="00206E97" w:rsidP="00206E97">
      <w:pPr>
        <w:shd w:val="clear" w:color="auto" w:fill="FFFFFF"/>
        <w:spacing w:line="240" w:lineRule="auto"/>
        <w:jc w:val="center"/>
        <w:rPr>
          <w:rFonts w:eastAsia="Times New Roman"/>
          <w:color w:val="000000" w:themeColor="text1"/>
        </w:rPr>
      </w:pPr>
      <w:r w:rsidRPr="00B526B1">
        <w:rPr>
          <w:rFonts w:eastAsia="Times New Roman"/>
          <w:color w:val="000000" w:themeColor="text1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Selecionar2"/>
      <w:r w:rsidRPr="00B526B1">
        <w:rPr>
          <w:rFonts w:eastAsia="Times New Roman"/>
          <w:color w:val="000000" w:themeColor="text1"/>
        </w:rPr>
        <w:instrText xml:space="preserve"> FORMCHECKBOX </w:instrText>
      </w:r>
      <w:r w:rsidR="00A27462">
        <w:rPr>
          <w:rFonts w:eastAsia="Times New Roman"/>
          <w:color w:val="000000" w:themeColor="text1"/>
        </w:rPr>
      </w:r>
      <w:r w:rsidR="00A27462">
        <w:rPr>
          <w:rFonts w:eastAsia="Times New Roman"/>
          <w:color w:val="000000" w:themeColor="text1"/>
        </w:rPr>
        <w:fldChar w:fldCharType="separate"/>
      </w:r>
      <w:r w:rsidRPr="00B526B1">
        <w:rPr>
          <w:rFonts w:eastAsia="Times New Roman"/>
          <w:color w:val="000000" w:themeColor="text1"/>
        </w:rPr>
        <w:fldChar w:fldCharType="end"/>
      </w:r>
      <w:bookmarkEnd w:id="1"/>
      <w:r w:rsidR="00B526B1" w:rsidRPr="00B526B1">
        <w:rPr>
          <w:rFonts w:eastAsia="Times New Roman"/>
          <w:color w:val="000000" w:themeColor="text1"/>
        </w:rPr>
        <w:t xml:space="preserve"> </w:t>
      </w:r>
      <w:r w:rsidR="00937CC9" w:rsidRPr="00B526B1">
        <w:rPr>
          <w:rFonts w:eastAsia="Times New Roman"/>
          <w:color w:val="000000" w:themeColor="text1"/>
        </w:rPr>
        <w:t>1</w:t>
      </w:r>
      <w:r w:rsidR="002C3A91" w:rsidRPr="00B526B1">
        <w:rPr>
          <w:rFonts w:eastAsia="Times New Roman"/>
          <w:color w:val="000000" w:themeColor="text1"/>
        </w:rPr>
        <w:t>1h às 17h</w:t>
      </w:r>
    </w:p>
    <w:p w14:paraId="7FD8DB78" w14:textId="1FC96B20" w:rsidR="00302BB7" w:rsidRPr="00302BB7" w:rsidRDefault="00302BB7" w:rsidP="00E4101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color w:val="303030"/>
        </w:rPr>
      </w:pPr>
      <w:r w:rsidRPr="00302BB7">
        <w:rPr>
          <w:rFonts w:eastAsia="Times New Roman"/>
          <w:color w:val="303030"/>
        </w:rPr>
        <w:t>Ter disponibilidade para participar</w:t>
      </w:r>
      <w:r w:rsidR="00100DD7">
        <w:rPr>
          <w:rFonts w:eastAsia="Times New Roman"/>
          <w:color w:val="303030"/>
        </w:rPr>
        <w:t>,</w:t>
      </w:r>
      <w:r w:rsidRPr="00302BB7">
        <w:rPr>
          <w:rFonts w:eastAsia="Times New Roman"/>
          <w:color w:val="303030"/>
        </w:rPr>
        <w:t xml:space="preserve"> integralmente</w:t>
      </w:r>
      <w:r w:rsidR="00100DD7">
        <w:rPr>
          <w:rFonts w:eastAsia="Times New Roman"/>
          <w:color w:val="303030"/>
        </w:rPr>
        <w:t>,</w:t>
      </w:r>
      <w:r w:rsidRPr="00302BB7">
        <w:rPr>
          <w:rFonts w:eastAsia="Times New Roman"/>
          <w:color w:val="303030"/>
        </w:rPr>
        <w:t xml:space="preserve"> das etapas de capacitação (teórica e prática) que ocorrerão no mês de março de 2026.</w:t>
      </w:r>
    </w:p>
    <w:p w14:paraId="3D687AE9" w14:textId="76F21B01" w:rsidR="00302BB7" w:rsidRPr="00302BB7" w:rsidRDefault="00302BB7" w:rsidP="00E4101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color w:val="303030"/>
        </w:rPr>
      </w:pPr>
      <w:r w:rsidRPr="00302BB7">
        <w:rPr>
          <w:rFonts w:eastAsia="Times New Roman"/>
          <w:b/>
          <w:bCs/>
          <w:color w:val="303030"/>
        </w:rPr>
        <w:t>Não possuir filiação partidária</w:t>
      </w:r>
      <w:r w:rsidR="0016108B">
        <w:rPr>
          <w:rFonts w:eastAsia="Times New Roman"/>
          <w:color w:val="303030"/>
        </w:rPr>
        <w:t xml:space="preserve"> a qualquer agremiação política</w:t>
      </w:r>
      <w:r w:rsidRPr="00302BB7">
        <w:rPr>
          <w:rFonts w:eastAsia="Times New Roman"/>
          <w:color w:val="303030"/>
        </w:rPr>
        <w:t xml:space="preserve"> e declaro ter ciência do impedimento do exercício de atividades político-partidárias</w:t>
      </w:r>
      <w:r w:rsidR="00E4190E">
        <w:rPr>
          <w:rFonts w:eastAsia="Times New Roman"/>
          <w:color w:val="303030"/>
        </w:rPr>
        <w:t>,</w:t>
      </w:r>
      <w:r w:rsidRPr="00302BB7">
        <w:rPr>
          <w:rFonts w:eastAsia="Times New Roman"/>
          <w:color w:val="303030"/>
        </w:rPr>
        <w:t xml:space="preserve"> durante todo o período de execução deste projeto, conforme exigência do Tribunal Regional Eleitoral do Amazonas (TRE-AM).</w:t>
      </w:r>
    </w:p>
    <w:p w14:paraId="6C402145" w14:textId="3D900FBA" w:rsidR="00302BB7" w:rsidRPr="00302BB7" w:rsidRDefault="00302BB7" w:rsidP="00E4101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color w:val="303030"/>
        </w:rPr>
      </w:pPr>
      <w:r w:rsidRPr="00302BB7">
        <w:rPr>
          <w:rFonts w:eastAsia="Times New Roman"/>
          <w:color w:val="303030"/>
        </w:rPr>
        <w:t>Ter plena ciência do dever de manter sigilo absoluto sobre os dados e informações a que eu venha a ter acesso</w:t>
      </w:r>
      <w:r w:rsidR="00C973F4">
        <w:rPr>
          <w:rFonts w:eastAsia="Times New Roman"/>
          <w:color w:val="303030"/>
        </w:rPr>
        <w:t>,</w:t>
      </w:r>
      <w:r w:rsidRPr="00302BB7">
        <w:rPr>
          <w:rFonts w:eastAsia="Times New Roman"/>
          <w:color w:val="303030"/>
        </w:rPr>
        <w:t xml:space="preserve"> durante a execução das atividades, respeitando</w:t>
      </w:r>
      <w:r w:rsidR="00C973F4">
        <w:rPr>
          <w:rFonts w:eastAsia="Times New Roman"/>
          <w:color w:val="303030"/>
        </w:rPr>
        <w:t>,</w:t>
      </w:r>
      <w:r w:rsidRPr="00302BB7">
        <w:rPr>
          <w:rFonts w:eastAsia="Times New Roman"/>
          <w:color w:val="303030"/>
        </w:rPr>
        <w:t xml:space="preserve"> rigorosamente</w:t>
      </w:r>
      <w:r w:rsidR="00C973F4">
        <w:rPr>
          <w:rFonts w:eastAsia="Times New Roman"/>
          <w:color w:val="303030"/>
        </w:rPr>
        <w:t>,</w:t>
      </w:r>
      <w:r w:rsidRPr="00302BB7">
        <w:rPr>
          <w:rFonts w:eastAsia="Times New Roman"/>
          <w:color w:val="303030"/>
        </w:rPr>
        <w:t xml:space="preserve"> os preceitos da Lei Geral de Proteção de Dados (LGPD).</w:t>
      </w:r>
    </w:p>
    <w:p w14:paraId="73495218" w14:textId="77777777" w:rsidR="00302BB7" w:rsidRPr="009C376C" w:rsidRDefault="00302BB7" w:rsidP="00E4101B">
      <w:pPr>
        <w:spacing w:line="360" w:lineRule="auto"/>
        <w:jc w:val="both"/>
        <w:rPr>
          <w:rFonts w:eastAsia="Times New Roman"/>
        </w:rPr>
      </w:pPr>
      <w:r w:rsidRPr="00302BB7">
        <w:rPr>
          <w:rFonts w:eastAsia="Times New Roman"/>
        </w:rPr>
        <w:t>Declaro ainda que as informações ora prestadas são verdadeiras, sob pena de responsabilização administrativa, civil e penal aplicáveis caso seja comprovada qualquer inverdade.</w:t>
      </w:r>
    </w:p>
    <w:p w14:paraId="5797F04C" w14:textId="77777777" w:rsidR="00E4101B" w:rsidRPr="00302BB7" w:rsidRDefault="00E4101B" w:rsidP="00E4101B">
      <w:pPr>
        <w:spacing w:line="360" w:lineRule="auto"/>
        <w:jc w:val="both"/>
        <w:rPr>
          <w:rFonts w:eastAsia="Times New Roman"/>
        </w:rPr>
      </w:pPr>
    </w:p>
    <w:p w14:paraId="5EDF507D" w14:textId="77777777" w:rsidR="00302BB7" w:rsidRPr="00302BB7" w:rsidRDefault="00302BB7" w:rsidP="00E4101B">
      <w:pPr>
        <w:spacing w:line="360" w:lineRule="auto"/>
        <w:jc w:val="center"/>
        <w:rPr>
          <w:rFonts w:eastAsia="Times New Roman"/>
        </w:rPr>
      </w:pPr>
      <w:r w:rsidRPr="00302BB7">
        <w:rPr>
          <w:rFonts w:eastAsia="Times New Roman"/>
        </w:rPr>
        <w:t xml:space="preserve">Manaus - AM, ______ de ________________ </w:t>
      </w:r>
      <w:proofErr w:type="spellStart"/>
      <w:r w:rsidRPr="00302BB7">
        <w:rPr>
          <w:rFonts w:eastAsia="Times New Roman"/>
        </w:rPr>
        <w:t>de</w:t>
      </w:r>
      <w:proofErr w:type="spellEnd"/>
      <w:r w:rsidRPr="00302BB7">
        <w:rPr>
          <w:rFonts w:eastAsia="Times New Roman"/>
        </w:rPr>
        <w:t xml:space="preserve"> 2026.</w:t>
      </w:r>
    </w:p>
    <w:p w14:paraId="28D0358E" w14:textId="77777777" w:rsidR="00CB0867" w:rsidRDefault="00CB0867" w:rsidP="00302BB7">
      <w:pPr>
        <w:spacing w:line="240" w:lineRule="auto"/>
        <w:rPr>
          <w:rFonts w:eastAsia="Times New Roman"/>
        </w:rPr>
      </w:pPr>
    </w:p>
    <w:p w14:paraId="2A6BAE31" w14:textId="77777777" w:rsidR="009C376C" w:rsidRPr="00302BB7" w:rsidRDefault="009C376C" w:rsidP="00302BB7">
      <w:pPr>
        <w:spacing w:line="240" w:lineRule="auto"/>
        <w:rPr>
          <w:rFonts w:eastAsia="Times New Roman"/>
        </w:rPr>
      </w:pPr>
    </w:p>
    <w:p w14:paraId="2F00941E" w14:textId="31B297F4" w:rsidR="00103C0C" w:rsidRPr="009C376C" w:rsidRDefault="00CB0867" w:rsidP="00C846D4">
      <w:pPr>
        <w:spacing w:after="160" w:line="240" w:lineRule="auto"/>
        <w:jc w:val="center"/>
      </w:pPr>
      <w:r w:rsidRPr="009C376C">
        <w:t>__________________________________</w:t>
      </w:r>
    </w:p>
    <w:p w14:paraId="655B8CE3" w14:textId="33D47EDF" w:rsidR="00103C0C" w:rsidRPr="009C376C" w:rsidRDefault="00CB0867" w:rsidP="00C846D4">
      <w:pPr>
        <w:spacing w:after="160" w:line="240" w:lineRule="auto"/>
        <w:jc w:val="center"/>
      </w:pPr>
      <w:r w:rsidRPr="009C376C">
        <w:t>Assinatura</w:t>
      </w:r>
    </w:p>
    <w:sectPr w:rsidR="00103C0C" w:rsidRPr="009C376C" w:rsidSect="00426BD1">
      <w:headerReference w:type="default" r:id="rId7"/>
      <w:pgSz w:w="11906" w:h="16838"/>
      <w:pgMar w:top="1795" w:right="1701" w:bottom="16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2C184" w14:textId="77777777" w:rsidR="00A27462" w:rsidRDefault="00A27462" w:rsidP="00B73380">
      <w:pPr>
        <w:spacing w:line="240" w:lineRule="auto"/>
      </w:pPr>
      <w:r>
        <w:separator/>
      </w:r>
    </w:p>
  </w:endnote>
  <w:endnote w:type="continuationSeparator" w:id="0">
    <w:p w14:paraId="0814B164" w14:textId="77777777" w:rsidR="00A27462" w:rsidRDefault="00A27462" w:rsidP="00B733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FB60B" w14:textId="77777777" w:rsidR="00A27462" w:rsidRDefault="00A27462" w:rsidP="00B73380">
      <w:pPr>
        <w:spacing w:line="240" w:lineRule="auto"/>
      </w:pPr>
      <w:r>
        <w:separator/>
      </w:r>
    </w:p>
  </w:footnote>
  <w:footnote w:type="continuationSeparator" w:id="0">
    <w:p w14:paraId="63AE14C3" w14:textId="77777777" w:rsidR="00A27462" w:rsidRDefault="00A27462" w:rsidP="00B733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F5FC" w14:textId="63C7D317" w:rsidR="00B73380" w:rsidRDefault="00A27462">
    <w:pPr>
      <w:pStyle w:val="Cabealho"/>
    </w:pPr>
    <w:r>
      <w:rPr>
        <w:noProof/>
      </w:rPr>
      <w:pict w14:anchorId="70C9F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548080" o:spid="_x0000_s2049" type="#_x0000_t75" alt="" style="position:absolute;margin-left:0;margin-top:0;width:595.35pt;height:842.1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ff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C5A1A"/>
    <w:multiLevelType w:val="multilevel"/>
    <w:tmpl w:val="A1467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8A81CD0"/>
    <w:multiLevelType w:val="hybridMultilevel"/>
    <w:tmpl w:val="FCCCC8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1C0A"/>
    <w:multiLevelType w:val="multilevel"/>
    <w:tmpl w:val="B4DA7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199660D"/>
    <w:multiLevelType w:val="multilevel"/>
    <w:tmpl w:val="FCCCC834"/>
    <w:styleLink w:val="Listaatua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2DB7"/>
    <w:multiLevelType w:val="hybridMultilevel"/>
    <w:tmpl w:val="F8FA54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32DD4"/>
    <w:multiLevelType w:val="hybridMultilevel"/>
    <w:tmpl w:val="D5ACB97C"/>
    <w:lvl w:ilvl="0" w:tplc="04160013">
      <w:start w:val="1"/>
      <w:numFmt w:val="upperRoman"/>
      <w:lvlText w:val="%1."/>
      <w:lvlJc w:val="righ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52270DB"/>
    <w:multiLevelType w:val="multilevel"/>
    <w:tmpl w:val="9EAA6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720896"/>
    <w:multiLevelType w:val="multilevel"/>
    <w:tmpl w:val="3008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A260EF"/>
    <w:multiLevelType w:val="hybridMultilevel"/>
    <w:tmpl w:val="F3CC867A"/>
    <w:lvl w:ilvl="0" w:tplc="0416000F">
      <w:start w:val="1"/>
      <w:numFmt w:val="decimal"/>
      <w:lvlText w:val="%1."/>
      <w:lvlJc w:val="lef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58087F99"/>
    <w:multiLevelType w:val="hybridMultilevel"/>
    <w:tmpl w:val="D03AF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E81B62"/>
    <w:multiLevelType w:val="multilevel"/>
    <w:tmpl w:val="F9281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6B030DEC"/>
    <w:multiLevelType w:val="multilevel"/>
    <w:tmpl w:val="887096F6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5FA3798"/>
    <w:multiLevelType w:val="multilevel"/>
    <w:tmpl w:val="887096F6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7C17AFC"/>
    <w:multiLevelType w:val="hybridMultilevel"/>
    <w:tmpl w:val="C4940E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"/>
  </w:num>
  <w:num w:numId="5">
    <w:abstractNumId w:val="3"/>
  </w:num>
  <w:num w:numId="6">
    <w:abstractNumId w:val="13"/>
  </w:num>
  <w:num w:numId="7">
    <w:abstractNumId w:val="4"/>
  </w:num>
  <w:num w:numId="8">
    <w:abstractNumId w:val="9"/>
  </w:num>
  <w:num w:numId="9">
    <w:abstractNumId w:val="0"/>
  </w:num>
  <w:num w:numId="10">
    <w:abstractNumId w:val="2"/>
  </w:num>
  <w:num w:numId="11">
    <w:abstractNumId w:val="8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380"/>
    <w:rsid w:val="000023C9"/>
    <w:rsid w:val="00012E51"/>
    <w:rsid w:val="0001765D"/>
    <w:rsid w:val="00030D97"/>
    <w:rsid w:val="00050744"/>
    <w:rsid w:val="00054561"/>
    <w:rsid w:val="00061B6F"/>
    <w:rsid w:val="000702FD"/>
    <w:rsid w:val="00071872"/>
    <w:rsid w:val="00081F39"/>
    <w:rsid w:val="00083F70"/>
    <w:rsid w:val="000864C4"/>
    <w:rsid w:val="000B2C64"/>
    <w:rsid w:val="000C3097"/>
    <w:rsid w:val="000C4C26"/>
    <w:rsid w:val="000E4321"/>
    <w:rsid w:val="000F1019"/>
    <w:rsid w:val="000F582C"/>
    <w:rsid w:val="00100DD7"/>
    <w:rsid w:val="00103C0C"/>
    <w:rsid w:val="001152F5"/>
    <w:rsid w:val="00115F34"/>
    <w:rsid w:val="00123D77"/>
    <w:rsid w:val="00127FAC"/>
    <w:rsid w:val="00135CCE"/>
    <w:rsid w:val="00142B80"/>
    <w:rsid w:val="00142D33"/>
    <w:rsid w:val="00143392"/>
    <w:rsid w:val="00144B93"/>
    <w:rsid w:val="00151A2F"/>
    <w:rsid w:val="00152405"/>
    <w:rsid w:val="0016108B"/>
    <w:rsid w:val="0016459C"/>
    <w:rsid w:val="001745E6"/>
    <w:rsid w:val="00175F09"/>
    <w:rsid w:val="00181D79"/>
    <w:rsid w:val="001A214F"/>
    <w:rsid w:val="001A345A"/>
    <w:rsid w:val="001A7DAB"/>
    <w:rsid w:val="001C18C1"/>
    <w:rsid w:val="001C1B6A"/>
    <w:rsid w:val="001E5D57"/>
    <w:rsid w:val="001F0781"/>
    <w:rsid w:val="001F328C"/>
    <w:rsid w:val="00201014"/>
    <w:rsid w:val="00203B18"/>
    <w:rsid w:val="00205161"/>
    <w:rsid w:val="00206E97"/>
    <w:rsid w:val="00212D85"/>
    <w:rsid w:val="00236F90"/>
    <w:rsid w:val="00251BA1"/>
    <w:rsid w:val="00255EE5"/>
    <w:rsid w:val="00271C74"/>
    <w:rsid w:val="00277C7D"/>
    <w:rsid w:val="00284635"/>
    <w:rsid w:val="002851E3"/>
    <w:rsid w:val="00287B1C"/>
    <w:rsid w:val="00295E48"/>
    <w:rsid w:val="002B1694"/>
    <w:rsid w:val="002C3A91"/>
    <w:rsid w:val="002C7F8B"/>
    <w:rsid w:val="002D1305"/>
    <w:rsid w:val="002E5A99"/>
    <w:rsid w:val="002F1168"/>
    <w:rsid w:val="002F1349"/>
    <w:rsid w:val="002F19D5"/>
    <w:rsid w:val="002F349B"/>
    <w:rsid w:val="002F5DA4"/>
    <w:rsid w:val="00302BB7"/>
    <w:rsid w:val="003158FF"/>
    <w:rsid w:val="003224D2"/>
    <w:rsid w:val="0033260C"/>
    <w:rsid w:val="003459BC"/>
    <w:rsid w:val="003502B9"/>
    <w:rsid w:val="003713BB"/>
    <w:rsid w:val="00375220"/>
    <w:rsid w:val="003910A5"/>
    <w:rsid w:val="0039585E"/>
    <w:rsid w:val="00395E35"/>
    <w:rsid w:val="003A1B38"/>
    <w:rsid w:val="003B6113"/>
    <w:rsid w:val="003C1240"/>
    <w:rsid w:val="003C6CC3"/>
    <w:rsid w:val="003E15D5"/>
    <w:rsid w:val="00416DEC"/>
    <w:rsid w:val="0042387D"/>
    <w:rsid w:val="00426BD1"/>
    <w:rsid w:val="00453CAD"/>
    <w:rsid w:val="004C500A"/>
    <w:rsid w:val="004C5BAB"/>
    <w:rsid w:val="004E32AD"/>
    <w:rsid w:val="004F0E98"/>
    <w:rsid w:val="004F6182"/>
    <w:rsid w:val="00500069"/>
    <w:rsid w:val="00504E4B"/>
    <w:rsid w:val="00506E67"/>
    <w:rsid w:val="005117E8"/>
    <w:rsid w:val="005173A1"/>
    <w:rsid w:val="00531319"/>
    <w:rsid w:val="00535F5E"/>
    <w:rsid w:val="005522E0"/>
    <w:rsid w:val="00552361"/>
    <w:rsid w:val="00553672"/>
    <w:rsid w:val="00562125"/>
    <w:rsid w:val="00583034"/>
    <w:rsid w:val="00592CBE"/>
    <w:rsid w:val="00593FDA"/>
    <w:rsid w:val="005A382D"/>
    <w:rsid w:val="005B3A81"/>
    <w:rsid w:val="005B56FD"/>
    <w:rsid w:val="005C0387"/>
    <w:rsid w:val="005C50D3"/>
    <w:rsid w:val="005D7649"/>
    <w:rsid w:val="005E49A3"/>
    <w:rsid w:val="005E5017"/>
    <w:rsid w:val="006050DD"/>
    <w:rsid w:val="006236BC"/>
    <w:rsid w:val="00641753"/>
    <w:rsid w:val="006451B7"/>
    <w:rsid w:val="00652764"/>
    <w:rsid w:val="00664659"/>
    <w:rsid w:val="0067604E"/>
    <w:rsid w:val="00684389"/>
    <w:rsid w:val="006B5825"/>
    <w:rsid w:val="006B5914"/>
    <w:rsid w:val="006C2578"/>
    <w:rsid w:val="006C4A3F"/>
    <w:rsid w:val="006C67F4"/>
    <w:rsid w:val="006E07CB"/>
    <w:rsid w:val="006E0D75"/>
    <w:rsid w:val="006E5E02"/>
    <w:rsid w:val="006F23FE"/>
    <w:rsid w:val="006F2DB8"/>
    <w:rsid w:val="006F3689"/>
    <w:rsid w:val="0070777C"/>
    <w:rsid w:val="007177FA"/>
    <w:rsid w:val="007240D2"/>
    <w:rsid w:val="00730F12"/>
    <w:rsid w:val="00744227"/>
    <w:rsid w:val="00791E0F"/>
    <w:rsid w:val="007926BB"/>
    <w:rsid w:val="007A43BB"/>
    <w:rsid w:val="007A48C0"/>
    <w:rsid w:val="007A7515"/>
    <w:rsid w:val="007B12CB"/>
    <w:rsid w:val="007C224D"/>
    <w:rsid w:val="007D1CF5"/>
    <w:rsid w:val="007F3F56"/>
    <w:rsid w:val="008013E1"/>
    <w:rsid w:val="00803C10"/>
    <w:rsid w:val="0080709B"/>
    <w:rsid w:val="00807192"/>
    <w:rsid w:val="00811062"/>
    <w:rsid w:val="008266C6"/>
    <w:rsid w:val="0083226F"/>
    <w:rsid w:val="00832899"/>
    <w:rsid w:val="008339A9"/>
    <w:rsid w:val="0084036B"/>
    <w:rsid w:val="00856C62"/>
    <w:rsid w:val="00857172"/>
    <w:rsid w:val="00882771"/>
    <w:rsid w:val="008B5E9D"/>
    <w:rsid w:val="008B7819"/>
    <w:rsid w:val="008C544A"/>
    <w:rsid w:val="008D5B55"/>
    <w:rsid w:val="00900EA2"/>
    <w:rsid w:val="00913019"/>
    <w:rsid w:val="0092115B"/>
    <w:rsid w:val="0092744D"/>
    <w:rsid w:val="00937CC9"/>
    <w:rsid w:val="00945869"/>
    <w:rsid w:val="00967177"/>
    <w:rsid w:val="00987298"/>
    <w:rsid w:val="00994FA8"/>
    <w:rsid w:val="009B4A0D"/>
    <w:rsid w:val="009C376C"/>
    <w:rsid w:val="009C504F"/>
    <w:rsid w:val="009D0B8F"/>
    <w:rsid w:val="009D1143"/>
    <w:rsid w:val="009E56CE"/>
    <w:rsid w:val="009E755D"/>
    <w:rsid w:val="00A00544"/>
    <w:rsid w:val="00A01708"/>
    <w:rsid w:val="00A02996"/>
    <w:rsid w:val="00A03287"/>
    <w:rsid w:val="00A04BC3"/>
    <w:rsid w:val="00A1156F"/>
    <w:rsid w:val="00A1216A"/>
    <w:rsid w:val="00A16D8D"/>
    <w:rsid w:val="00A17E77"/>
    <w:rsid w:val="00A23281"/>
    <w:rsid w:val="00A244AA"/>
    <w:rsid w:val="00A27462"/>
    <w:rsid w:val="00A3323D"/>
    <w:rsid w:val="00A44ED6"/>
    <w:rsid w:val="00A45D49"/>
    <w:rsid w:val="00A62406"/>
    <w:rsid w:val="00A76261"/>
    <w:rsid w:val="00A805AF"/>
    <w:rsid w:val="00AA5CAA"/>
    <w:rsid w:val="00AB1537"/>
    <w:rsid w:val="00AC01F0"/>
    <w:rsid w:val="00AC038E"/>
    <w:rsid w:val="00AC658C"/>
    <w:rsid w:val="00AD0CBC"/>
    <w:rsid w:val="00AD2732"/>
    <w:rsid w:val="00AE7964"/>
    <w:rsid w:val="00B14278"/>
    <w:rsid w:val="00B25CFA"/>
    <w:rsid w:val="00B32B3A"/>
    <w:rsid w:val="00B34CAB"/>
    <w:rsid w:val="00B371AE"/>
    <w:rsid w:val="00B37F77"/>
    <w:rsid w:val="00B526B1"/>
    <w:rsid w:val="00B56341"/>
    <w:rsid w:val="00B662E8"/>
    <w:rsid w:val="00B73380"/>
    <w:rsid w:val="00B73E08"/>
    <w:rsid w:val="00B7644D"/>
    <w:rsid w:val="00B8360F"/>
    <w:rsid w:val="00B9359A"/>
    <w:rsid w:val="00BB21A2"/>
    <w:rsid w:val="00BF01EB"/>
    <w:rsid w:val="00C0404E"/>
    <w:rsid w:val="00C073D9"/>
    <w:rsid w:val="00C2010B"/>
    <w:rsid w:val="00C234FD"/>
    <w:rsid w:val="00C262EC"/>
    <w:rsid w:val="00C33BDD"/>
    <w:rsid w:val="00C377D2"/>
    <w:rsid w:val="00C40689"/>
    <w:rsid w:val="00C47638"/>
    <w:rsid w:val="00C57D84"/>
    <w:rsid w:val="00C70A25"/>
    <w:rsid w:val="00C771D6"/>
    <w:rsid w:val="00C846D4"/>
    <w:rsid w:val="00C913A2"/>
    <w:rsid w:val="00C973F4"/>
    <w:rsid w:val="00CA1F8A"/>
    <w:rsid w:val="00CB0867"/>
    <w:rsid w:val="00CB09C1"/>
    <w:rsid w:val="00CB1ACB"/>
    <w:rsid w:val="00CB449C"/>
    <w:rsid w:val="00CC0AED"/>
    <w:rsid w:val="00CC5B4B"/>
    <w:rsid w:val="00CD466F"/>
    <w:rsid w:val="00CF211D"/>
    <w:rsid w:val="00CF7D0E"/>
    <w:rsid w:val="00D03F03"/>
    <w:rsid w:val="00D145B1"/>
    <w:rsid w:val="00D172C1"/>
    <w:rsid w:val="00D40D8E"/>
    <w:rsid w:val="00D42837"/>
    <w:rsid w:val="00D631BC"/>
    <w:rsid w:val="00D6796B"/>
    <w:rsid w:val="00D72861"/>
    <w:rsid w:val="00D868C9"/>
    <w:rsid w:val="00D96AEE"/>
    <w:rsid w:val="00DA6B7C"/>
    <w:rsid w:val="00DB1EC0"/>
    <w:rsid w:val="00DB593B"/>
    <w:rsid w:val="00DC4894"/>
    <w:rsid w:val="00DD7819"/>
    <w:rsid w:val="00E00C78"/>
    <w:rsid w:val="00E03C96"/>
    <w:rsid w:val="00E05804"/>
    <w:rsid w:val="00E30CDF"/>
    <w:rsid w:val="00E37FB9"/>
    <w:rsid w:val="00E4101B"/>
    <w:rsid w:val="00E4190E"/>
    <w:rsid w:val="00E45280"/>
    <w:rsid w:val="00E46892"/>
    <w:rsid w:val="00E602E8"/>
    <w:rsid w:val="00E811AE"/>
    <w:rsid w:val="00E83AD1"/>
    <w:rsid w:val="00E83DAB"/>
    <w:rsid w:val="00E84A48"/>
    <w:rsid w:val="00E90126"/>
    <w:rsid w:val="00E927BE"/>
    <w:rsid w:val="00E93948"/>
    <w:rsid w:val="00E958BC"/>
    <w:rsid w:val="00E963DE"/>
    <w:rsid w:val="00EB7184"/>
    <w:rsid w:val="00EC2734"/>
    <w:rsid w:val="00EC5D7D"/>
    <w:rsid w:val="00EE30D8"/>
    <w:rsid w:val="00EE5AEB"/>
    <w:rsid w:val="00EE5C99"/>
    <w:rsid w:val="00EE6279"/>
    <w:rsid w:val="00EF1108"/>
    <w:rsid w:val="00F230D9"/>
    <w:rsid w:val="00F35086"/>
    <w:rsid w:val="00F4276D"/>
    <w:rsid w:val="00F477A0"/>
    <w:rsid w:val="00F547FE"/>
    <w:rsid w:val="00F54836"/>
    <w:rsid w:val="00F62786"/>
    <w:rsid w:val="00F8655F"/>
    <w:rsid w:val="00F87EA1"/>
    <w:rsid w:val="00FA472A"/>
    <w:rsid w:val="00FF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0FF993"/>
  <w15:chartTrackingRefBased/>
  <w15:docId w15:val="{05D419DE-057E-48C9-B255-1CB97A6E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73380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7338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3380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7338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3380"/>
    <w:rPr>
      <w:rFonts w:ascii="Arial" w:eastAsia="Arial" w:hAnsi="Arial" w:cs="Arial"/>
      <w:lang w:eastAsia="pt-BR"/>
    </w:rPr>
  </w:style>
  <w:style w:type="character" w:styleId="Forte">
    <w:name w:val="Strong"/>
    <w:basedOn w:val="Fontepargpadro"/>
    <w:uiPriority w:val="22"/>
    <w:qFormat/>
    <w:rsid w:val="00B73380"/>
    <w:rPr>
      <w:b/>
      <w:bCs/>
    </w:rPr>
  </w:style>
  <w:style w:type="paragraph" w:styleId="PargrafodaLista">
    <w:name w:val="List Paragraph"/>
    <w:basedOn w:val="Normal"/>
    <w:uiPriority w:val="34"/>
    <w:qFormat/>
    <w:rsid w:val="005B3A8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E07CB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E07CB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811062"/>
    <w:pPr>
      <w:spacing w:after="0" w:line="240" w:lineRule="auto"/>
    </w:pPr>
    <w:rPr>
      <w:rFonts w:ascii="Arial" w:eastAsia="Arial" w:hAnsi="Arial" w:cs="Arial"/>
      <w:lang w:eastAsia="pt-BR"/>
    </w:rPr>
  </w:style>
  <w:style w:type="character" w:customStyle="1" w:styleId="citation-45">
    <w:name w:val="citation-45"/>
    <w:basedOn w:val="Fontepargpadro"/>
    <w:rsid w:val="00012E51"/>
  </w:style>
  <w:style w:type="character" w:customStyle="1" w:styleId="citation-44">
    <w:name w:val="citation-44"/>
    <w:basedOn w:val="Fontepargpadro"/>
    <w:rsid w:val="00012E51"/>
  </w:style>
  <w:style w:type="character" w:customStyle="1" w:styleId="citation-43">
    <w:name w:val="citation-43"/>
    <w:basedOn w:val="Fontepargpadro"/>
    <w:rsid w:val="00012E51"/>
  </w:style>
  <w:style w:type="numbering" w:customStyle="1" w:styleId="Listaatual1">
    <w:name w:val="Lista atual1"/>
    <w:uiPriority w:val="99"/>
    <w:rsid w:val="004E32AD"/>
    <w:pPr>
      <w:numPr>
        <w:numId w:val="5"/>
      </w:numPr>
    </w:pPr>
  </w:style>
  <w:style w:type="character" w:customStyle="1" w:styleId="ng-star-inserted">
    <w:name w:val="ng-star-inserted"/>
    <w:basedOn w:val="Fontepargpadro"/>
    <w:rsid w:val="007C224D"/>
  </w:style>
  <w:style w:type="character" w:customStyle="1" w:styleId="mord">
    <w:name w:val="mord"/>
    <w:basedOn w:val="Fontepargpadro"/>
    <w:rsid w:val="007C224D"/>
  </w:style>
  <w:style w:type="character" w:customStyle="1" w:styleId="mpunct">
    <w:name w:val="mpunct"/>
    <w:basedOn w:val="Fontepargpadro"/>
    <w:rsid w:val="007C224D"/>
  </w:style>
  <w:style w:type="character" w:customStyle="1" w:styleId="mopen">
    <w:name w:val="mopen"/>
    <w:basedOn w:val="Fontepargpadro"/>
    <w:rsid w:val="007C224D"/>
  </w:style>
  <w:style w:type="character" w:customStyle="1" w:styleId="mclose">
    <w:name w:val="mclose"/>
    <w:basedOn w:val="Fontepargpadro"/>
    <w:rsid w:val="007C224D"/>
  </w:style>
  <w:style w:type="character" w:customStyle="1" w:styleId="vlist-s">
    <w:name w:val="vlist-s"/>
    <w:basedOn w:val="Fontepargpadro"/>
    <w:rsid w:val="007C224D"/>
  </w:style>
  <w:style w:type="paragraph" w:customStyle="1" w:styleId="paragraph">
    <w:name w:val="paragraph"/>
    <w:basedOn w:val="Normal"/>
    <w:rsid w:val="00302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9211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1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Sync now</dc:creator>
  <cp:keywords/>
  <dc:description/>
  <cp:lastModifiedBy>Sync now</cp:lastModifiedBy>
  <cp:revision>3</cp:revision>
  <cp:lastPrinted>2026-02-24T17:13:00Z</cp:lastPrinted>
  <dcterms:created xsi:type="dcterms:W3CDTF">2026-02-24T18:06:00Z</dcterms:created>
  <dcterms:modified xsi:type="dcterms:W3CDTF">2026-02-24T18:06:00Z</dcterms:modified>
</cp:coreProperties>
</file>