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53F04" w14:textId="2AED69AA" w:rsidR="00A07607" w:rsidRPr="00A07607" w:rsidRDefault="00A07607" w:rsidP="00D37B25">
      <w:pPr>
        <w:rPr>
          <w:rFonts w:cstheme="minorHAnsi"/>
          <w:b/>
          <w:bCs/>
          <w:sz w:val="24"/>
          <w:szCs w:val="24"/>
          <w:lang w:val="pt-PT"/>
        </w:rPr>
      </w:pPr>
      <w:r w:rsidRPr="00A07607">
        <w:rPr>
          <w:rFonts w:cstheme="minorHAnsi"/>
          <w:b/>
          <w:bCs/>
          <w:sz w:val="24"/>
          <w:szCs w:val="24"/>
          <w:lang w:val="pt-PT"/>
        </w:rPr>
        <w:t>MEMORANDO</w:t>
      </w:r>
      <w:r w:rsidR="00811AF4" w:rsidRPr="00A07607">
        <w:rPr>
          <w:rFonts w:cstheme="minorHAnsi"/>
          <w:b/>
          <w:bCs/>
          <w:sz w:val="24"/>
          <w:szCs w:val="24"/>
          <w:lang w:val="pt-PT"/>
        </w:rPr>
        <w:t xml:space="preserve"> Nº 0XX/</w:t>
      </w:r>
      <w:r w:rsidR="00A04CA2" w:rsidRPr="00A07607">
        <w:rPr>
          <w:rFonts w:cstheme="minorHAnsi"/>
          <w:b/>
          <w:bCs/>
          <w:sz w:val="24"/>
          <w:szCs w:val="24"/>
          <w:lang w:val="pt-PT"/>
        </w:rPr>
        <w:t>202</w:t>
      </w:r>
      <w:r w:rsidRPr="00A07607">
        <w:rPr>
          <w:rFonts w:cstheme="minorHAnsi"/>
          <w:b/>
          <w:bCs/>
          <w:sz w:val="24"/>
          <w:szCs w:val="24"/>
          <w:lang w:val="pt-PT"/>
        </w:rPr>
        <w:t>6</w:t>
      </w:r>
      <w:r w:rsidR="00D37B25">
        <w:rPr>
          <w:rFonts w:cstheme="minorHAnsi"/>
          <w:b/>
          <w:bCs/>
          <w:sz w:val="24"/>
          <w:szCs w:val="24"/>
          <w:lang w:val="pt-PT"/>
        </w:rPr>
        <w:br/>
      </w:r>
      <w:r w:rsidRPr="00BE7983">
        <w:rPr>
          <w:rFonts w:cstheme="minorHAnsi"/>
          <w:sz w:val="24"/>
          <w:szCs w:val="24"/>
          <w:lang w:val="pt-PT"/>
        </w:rPr>
        <w:t xml:space="preserve">Comitê Local de Iniciação Científica e Tecnológica </w:t>
      </w:r>
      <w:sdt>
        <w:sdtPr>
          <w:rPr>
            <w:rFonts w:cstheme="minorHAnsi"/>
            <w:sz w:val="24"/>
            <w:szCs w:val="24"/>
            <w:shd w:val="clear" w:color="auto" w:fill="FFFFFF"/>
          </w:rPr>
          <w:id w:val="-1464349888"/>
          <w:placeholder>
            <w:docPart w:val="1C6305A4ACD4479DB743DFCD9D29D3D9"/>
          </w:placeholder>
          <w:showingPlcHdr/>
          <w:dropDownList>
            <w:listItem w:value="Escolher um item."/>
            <w:listItem w:displayText="da Escola Normal Superior" w:value="da Escola Normal Superior"/>
            <w:listItem w:displayText="da Escola Superior de Artes e Turismo" w:value="da Escola Superior de Artes e Turismo"/>
            <w:listItem w:displayText="da Escola Superior de Ciências Sociais" w:value="da Escola Superior de Ciências Sociais"/>
            <w:listItem w:displayText="da Escola Superior de Ciências da Saúde" w:value="da Escola Superior de Ciências da Saúde"/>
            <w:listItem w:displayText="da Escola Superior de Tecnologia" w:value="da Escola Superior de Tecnologia"/>
            <w:listItem w:displayText="da Escola de Direito" w:value="da Escola de Direito"/>
            <w:listItem w:displayText="do Centro de Estudos Superiores de Itacoatiara" w:value="do Centro de Estudos Superiores de Itacoatiara"/>
            <w:listItem w:displayText="do Centro de Estudos Superiores de Lábrea" w:value="do Centro de Estudos Superiores de Lábrea"/>
            <w:listItem w:displayText="do Centro de Estudos Superiores de Parintins" w:value="do Centro de Estudos Superiores de Parintins"/>
            <w:listItem w:displayText="do Centro de Estudos Superiores de Tabatinga" w:value="do Centro de Estudos Superiores de Tabatinga"/>
            <w:listItem w:displayText="do Centro de Estudos Superiores de Tefé" w:value="do Centro de Estudos Superiores de Tefé"/>
          </w:dropDownList>
        </w:sdtPr>
        <w:sdtEndPr/>
        <w:sdtContent>
          <w:r w:rsidR="00BE7983" w:rsidRPr="00832A30">
            <w:rPr>
              <w:rStyle w:val="TextodoEspaoReservado"/>
            </w:rPr>
            <w:t>Escolher um item.</w:t>
          </w:r>
        </w:sdtContent>
      </w:sdt>
      <w:r w:rsidRPr="00A07607">
        <w:rPr>
          <w:rFonts w:cstheme="minorHAnsi"/>
          <w:b/>
          <w:bCs/>
          <w:sz w:val="24"/>
          <w:szCs w:val="24"/>
          <w:lang w:val="pt-PT"/>
        </w:rPr>
        <w:t xml:space="preserve"> </w:t>
      </w:r>
    </w:p>
    <w:p w14:paraId="6062FA77" w14:textId="062C5E0E" w:rsidR="00811AF4" w:rsidRDefault="00811AF4" w:rsidP="003F675D">
      <w:pPr>
        <w:jc w:val="right"/>
        <w:rPr>
          <w:rFonts w:cstheme="minorHAnsi"/>
          <w:b/>
          <w:bCs/>
          <w:sz w:val="24"/>
          <w:szCs w:val="24"/>
          <w:lang w:val="pt-PT"/>
        </w:rPr>
      </w:pPr>
      <w:r w:rsidRPr="00600F63">
        <w:rPr>
          <w:rFonts w:cstheme="minorHAnsi"/>
          <w:bCs/>
          <w:sz w:val="24"/>
          <w:szCs w:val="24"/>
          <w:lang w:val="pt-PT"/>
        </w:rPr>
        <w:t>M</w:t>
      </w:r>
      <w:r w:rsidRPr="00600F63">
        <w:rPr>
          <w:rFonts w:cstheme="minorHAnsi"/>
          <w:sz w:val="24"/>
          <w:szCs w:val="24"/>
          <w:lang w:val="pt-PT"/>
        </w:rPr>
        <w:t xml:space="preserve">anaus, </w:t>
      </w:r>
      <w:r w:rsidR="00A04CA2">
        <w:rPr>
          <w:rFonts w:cstheme="minorHAnsi"/>
          <w:sz w:val="24"/>
          <w:szCs w:val="24"/>
          <w:lang w:val="pt-PT"/>
        </w:rPr>
        <w:t>xx</w:t>
      </w:r>
      <w:r w:rsidRPr="00600F63">
        <w:rPr>
          <w:rFonts w:cstheme="minorHAnsi"/>
          <w:sz w:val="24"/>
          <w:szCs w:val="24"/>
          <w:lang w:val="pt-PT"/>
        </w:rPr>
        <w:t xml:space="preserve"> de </w:t>
      </w:r>
      <w:r w:rsidR="00A07607">
        <w:rPr>
          <w:rFonts w:cstheme="minorHAnsi"/>
          <w:sz w:val="24"/>
          <w:szCs w:val="24"/>
          <w:lang w:val="pt-PT"/>
        </w:rPr>
        <w:t>xxxxx</w:t>
      </w:r>
      <w:r w:rsidRPr="00600F63">
        <w:rPr>
          <w:rFonts w:cstheme="minorHAnsi"/>
          <w:sz w:val="24"/>
          <w:szCs w:val="24"/>
          <w:lang w:val="pt-PT"/>
        </w:rPr>
        <w:t xml:space="preserve"> de</w:t>
      </w:r>
      <w:r w:rsidR="00A04CA2">
        <w:rPr>
          <w:rFonts w:cstheme="minorHAnsi"/>
          <w:sz w:val="24"/>
          <w:szCs w:val="24"/>
          <w:lang w:val="pt-PT"/>
        </w:rPr>
        <w:t xml:space="preserve"> </w:t>
      </w:r>
      <w:r w:rsidR="00A07607">
        <w:rPr>
          <w:rFonts w:cstheme="minorHAnsi"/>
          <w:sz w:val="24"/>
          <w:szCs w:val="24"/>
          <w:lang w:val="pt-PT"/>
        </w:rPr>
        <w:t>xxxx</w:t>
      </w:r>
      <w:r w:rsidRPr="00600F63">
        <w:rPr>
          <w:rFonts w:cstheme="minorHAnsi"/>
          <w:sz w:val="24"/>
          <w:szCs w:val="24"/>
          <w:lang w:val="pt-PT"/>
        </w:rPr>
        <w:t>.</w:t>
      </w:r>
    </w:p>
    <w:p w14:paraId="1794A333" w14:textId="77777777" w:rsidR="003F675D" w:rsidRPr="003F675D" w:rsidRDefault="003F675D" w:rsidP="003F675D">
      <w:pPr>
        <w:jc w:val="right"/>
        <w:rPr>
          <w:rFonts w:cstheme="minorHAnsi"/>
          <w:b/>
          <w:bCs/>
          <w:sz w:val="24"/>
          <w:szCs w:val="24"/>
          <w:lang w:val="pt-PT"/>
        </w:rPr>
      </w:pPr>
    </w:p>
    <w:p w14:paraId="7C0F0671" w14:textId="78D00873" w:rsidR="00A07607" w:rsidRPr="00BE7983" w:rsidRDefault="00A07607" w:rsidP="00D37B25">
      <w:pPr>
        <w:spacing w:after="0" w:line="240" w:lineRule="auto"/>
        <w:jc w:val="both"/>
        <w:rPr>
          <w:rFonts w:cstheme="minorHAnsi"/>
          <w:sz w:val="24"/>
          <w:szCs w:val="24"/>
          <w:lang w:val="pt-PT"/>
        </w:rPr>
      </w:pPr>
      <w:r w:rsidRPr="00BE7983">
        <w:rPr>
          <w:rFonts w:cstheme="minorHAnsi"/>
          <w:sz w:val="24"/>
          <w:szCs w:val="24"/>
          <w:lang w:val="pt-PT"/>
        </w:rPr>
        <w:t>Ao Sr. chefe da Pró-</w:t>
      </w:r>
      <w:r w:rsidR="003F675D">
        <w:rPr>
          <w:rFonts w:cstheme="minorHAnsi"/>
          <w:sz w:val="24"/>
          <w:szCs w:val="24"/>
          <w:lang w:val="pt-PT"/>
        </w:rPr>
        <w:t>R</w:t>
      </w:r>
      <w:r w:rsidRPr="00BE7983">
        <w:rPr>
          <w:rFonts w:cstheme="minorHAnsi"/>
          <w:sz w:val="24"/>
          <w:szCs w:val="24"/>
          <w:lang w:val="pt-PT"/>
        </w:rPr>
        <w:t>eitoria de Pesquisa e Pós-graduação/PROPESP</w:t>
      </w:r>
    </w:p>
    <w:p w14:paraId="187BC99F" w14:textId="79986688" w:rsidR="00D37B25" w:rsidRPr="00BE7983" w:rsidRDefault="00D37B25" w:rsidP="00D37B25">
      <w:pPr>
        <w:spacing w:after="0" w:line="240" w:lineRule="auto"/>
        <w:jc w:val="both"/>
        <w:rPr>
          <w:rFonts w:cstheme="minorHAnsi"/>
          <w:sz w:val="24"/>
          <w:szCs w:val="24"/>
          <w:lang w:val="pt-PT"/>
        </w:rPr>
      </w:pPr>
      <w:r w:rsidRPr="00BE7983">
        <w:rPr>
          <w:rFonts w:cstheme="minorHAnsi"/>
          <w:sz w:val="24"/>
          <w:szCs w:val="24"/>
          <w:lang w:val="pt-PT"/>
        </w:rPr>
        <w:t>Prof. Dr. Roberto Sanches Mubarac Sobrinho</w:t>
      </w:r>
    </w:p>
    <w:p w14:paraId="67A6B164" w14:textId="33D6DE1A" w:rsidR="00D37B25" w:rsidRDefault="00D37B25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3F5676DE" w14:textId="55C2318F" w:rsidR="00F55177" w:rsidRDefault="00D37B25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  <w:r w:rsidRPr="00D37B25">
        <w:rPr>
          <w:rFonts w:cstheme="minorHAnsi"/>
          <w:b/>
          <w:bCs/>
          <w:sz w:val="24"/>
          <w:szCs w:val="24"/>
          <w:lang w:val="pt-PT"/>
        </w:rPr>
        <w:t>Assunto</w:t>
      </w:r>
      <w:r w:rsidRPr="00D37B25">
        <w:rPr>
          <w:rFonts w:cstheme="minorHAnsi"/>
          <w:sz w:val="24"/>
          <w:szCs w:val="24"/>
          <w:lang w:val="pt-PT"/>
        </w:rPr>
        <w:t xml:space="preserve">: Indicação de bolsista </w:t>
      </w:r>
      <w:r w:rsidR="00F55177">
        <w:rPr>
          <w:rFonts w:cstheme="minorHAnsi"/>
          <w:sz w:val="24"/>
          <w:szCs w:val="24"/>
          <w:lang w:val="pt-PT"/>
        </w:rPr>
        <w:t xml:space="preserve">para o </w:t>
      </w:r>
      <w:r w:rsidR="00F55177" w:rsidRPr="00F55177">
        <w:rPr>
          <w:rFonts w:cstheme="minorHAnsi"/>
          <w:sz w:val="24"/>
          <w:szCs w:val="24"/>
          <w:lang w:val="pt-PT"/>
        </w:rPr>
        <w:t xml:space="preserve">Programa </w:t>
      </w:r>
      <w:r w:rsidR="00F55177">
        <w:rPr>
          <w:rFonts w:cstheme="minorHAnsi"/>
          <w:sz w:val="24"/>
          <w:szCs w:val="24"/>
          <w:lang w:val="pt-PT"/>
        </w:rPr>
        <w:t>d</w:t>
      </w:r>
      <w:r w:rsidR="00F55177" w:rsidRPr="00F55177">
        <w:rPr>
          <w:rFonts w:cstheme="minorHAnsi"/>
          <w:sz w:val="24"/>
          <w:szCs w:val="24"/>
          <w:lang w:val="pt-PT"/>
        </w:rPr>
        <w:t xml:space="preserve">e Apoio Técnico </w:t>
      </w:r>
      <w:r w:rsidR="00F55177">
        <w:rPr>
          <w:rFonts w:cstheme="minorHAnsi"/>
          <w:sz w:val="24"/>
          <w:szCs w:val="24"/>
          <w:lang w:val="pt-PT"/>
        </w:rPr>
        <w:t>a</w:t>
      </w:r>
      <w:r w:rsidR="00F55177" w:rsidRPr="00F55177">
        <w:rPr>
          <w:rFonts w:cstheme="minorHAnsi"/>
          <w:sz w:val="24"/>
          <w:szCs w:val="24"/>
          <w:lang w:val="pt-PT"/>
        </w:rPr>
        <w:t xml:space="preserve">o Programa </w:t>
      </w:r>
      <w:r w:rsidR="003F675D">
        <w:rPr>
          <w:rFonts w:cstheme="minorHAnsi"/>
          <w:sz w:val="24"/>
          <w:szCs w:val="24"/>
          <w:lang w:val="pt-PT"/>
        </w:rPr>
        <w:t>d</w:t>
      </w:r>
      <w:r w:rsidR="00F55177" w:rsidRPr="00F55177">
        <w:rPr>
          <w:rFonts w:cstheme="minorHAnsi"/>
          <w:sz w:val="24"/>
          <w:szCs w:val="24"/>
          <w:lang w:val="pt-PT"/>
        </w:rPr>
        <w:t xml:space="preserve">e Iniciação Científica </w:t>
      </w:r>
      <w:r w:rsidR="00F55177">
        <w:rPr>
          <w:rFonts w:cstheme="minorHAnsi"/>
          <w:sz w:val="24"/>
          <w:szCs w:val="24"/>
          <w:lang w:val="pt-PT"/>
        </w:rPr>
        <w:t>e</w:t>
      </w:r>
      <w:r w:rsidR="00F55177" w:rsidRPr="00F55177">
        <w:rPr>
          <w:rFonts w:cstheme="minorHAnsi"/>
          <w:sz w:val="24"/>
          <w:szCs w:val="24"/>
          <w:lang w:val="pt-PT"/>
        </w:rPr>
        <w:t xml:space="preserve"> Tecnológica</w:t>
      </w:r>
      <w:r w:rsidR="00F55177">
        <w:rPr>
          <w:rFonts w:cstheme="minorHAnsi"/>
          <w:sz w:val="24"/>
          <w:szCs w:val="24"/>
          <w:lang w:val="pt-PT"/>
        </w:rPr>
        <w:t xml:space="preserve"> da Universidade do Estado do Amazonas (PROATEC-ICT/UEA)</w:t>
      </w:r>
    </w:p>
    <w:p w14:paraId="6B55701A" w14:textId="77777777" w:rsidR="00F55177" w:rsidRDefault="00F55177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10D804BC" w14:textId="0D0C757A" w:rsidR="00F55177" w:rsidRDefault="00F55177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  <w:r w:rsidRPr="00F55177">
        <w:rPr>
          <w:rFonts w:cstheme="minorHAnsi"/>
          <w:sz w:val="24"/>
          <w:szCs w:val="24"/>
          <w:lang w:val="pt-PT"/>
        </w:rPr>
        <w:t xml:space="preserve">Senhor </w:t>
      </w:r>
      <w:r w:rsidR="00A07607" w:rsidRPr="00A07607">
        <w:rPr>
          <w:rFonts w:cstheme="minorHAnsi"/>
          <w:sz w:val="24"/>
          <w:szCs w:val="24"/>
          <w:lang w:val="pt-PT"/>
        </w:rPr>
        <w:t>Pró-Reitor,</w:t>
      </w:r>
    </w:p>
    <w:p w14:paraId="3B33BE86" w14:textId="214D6CA6" w:rsidR="00F55177" w:rsidRDefault="00F55177" w:rsidP="00811AF4">
      <w:pPr>
        <w:spacing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F55177">
        <w:rPr>
          <w:rFonts w:cstheme="minorHAnsi"/>
          <w:sz w:val="24"/>
          <w:szCs w:val="24"/>
          <w:lang w:val="pt-PT"/>
        </w:rPr>
        <w:t>Cumprimentando-o cordialmente, na qualidade de Coordenador(a)</w:t>
      </w:r>
      <w:r>
        <w:rPr>
          <w:rFonts w:cstheme="minorHAnsi"/>
          <w:sz w:val="24"/>
          <w:szCs w:val="24"/>
          <w:lang w:val="pt-PT"/>
        </w:rPr>
        <w:t xml:space="preserve"> do Comitê Local de Iniciação Científica e Tecnológica </w:t>
      </w:r>
      <w:sdt>
        <w:sdtPr>
          <w:rPr>
            <w:rFonts w:cstheme="minorHAnsi"/>
            <w:sz w:val="24"/>
            <w:szCs w:val="24"/>
            <w:shd w:val="clear" w:color="auto" w:fill="FFFFFF"/>
          </w:rPr>
          <w:id w:val="667672331"/>
          <w:placeholder>
            <w:docPart w:val="EDAF4E72765E4E60A19846ABC224F7AD"/>
          </w:placeholder>
          <w:showingPlcHdr/>
          <w:dropDownList>
            <w:listItem w:value="Escolher um item."/>
            <w:listItem w:displayText="da Escola Normal Superior" w:value="da Escola Normal Superior"/>
            <w:listItem w:displayText="da Escola Superior de Artes e Turismo" w:value="da Escola Superior de Artes e Turismo"/>
            <w:listItem w:displayText="da Escola Superior de Ciências Sociais" w:value="da Escola Superior de Ciências Sociais"/>
            <w:listItem w:displayText="da Escola Superior de Ciências da Saúde" w:value="da Escola Superior de Ciências da Saúde"/>
            <w:listItem w:displayText="da Escola Superior de Tecnologia" w:value="da Escola Superior de Tecnologia"/>
            <w:listItem w:displayText="da Escola de Direito" w:value="da Escola de Direito"/>
            <w:listItem w:displayText="do Centro de Estudos Superiores de Itacoatiara" w:value="do Centro de Estudos Superiores de Itacoatiara"/>
            <w:listItem w:displayText="do Centro de Estudos Superiores de Lábrea" w:value="do Centro de Estudos Superiores de Lábrea"/>
            <w:listItem w:displayText="do Centro de Estudos Superiores de Parintins" w:value="do Centro de Estudos Superiores de Parintins"/>
            <w:listItem w:displayText="do Centro de Estudos Superiores de Tabatinga" w:value="do Centro de Estudos Superiores de Tabatinga"/>
            <w:listItem w:displayText="do Centro de Estudos Superiores de Tefé" w:value="do Centro de Estudos Superiores de Tefé"/>
          </w:dropDownList>
        </w:sdtPr>
        <w:sdtEndPr/>
        <w:sdtContent>
          <w:r w:rsidRPr="00F55177">
            <w:rPr>
              <w:rStyle w:val="TextodoEspaoReservado"/>
            </w:rPr>
            <w:t>Escolher um item.</w:t>
          </w:r>
        </w:sdtContent>
      </w:sdt>
      <w:r w:rsidRPr="00F55177">
        <w:rPr>
          <w:rFonts w:cstheme="minorHAnsi"/>
          <w:sz w:val="24"/>
          <w:szCs w:val="24"/>
          <w:shd w:val="clear" w:color="auto" w:fill="FFFFFF"/>
        </w:rPr>
        <w:t>, venho, por meio deste, indicar o(a)</w:t>
      </w:r>
      <w:r>
        <w:rPr>
          <w:rFonts w:cstheme="minorHAnsi"/>
          <w:sz w:val="24"/>
          <w:szCs w:val="24"/>
          <w:shd w:val="clear" w:color="auto" w:fill="FFFFFF"/>
        </w:rPr>
        <w:t xml:space="preserve"> senhor(a) </w:t>
      </w:r>
      <w:r w:rsidRPr="00F55177">
        <w:rPr>
          <w:rFonts w:cstheme="minorHAnsi"/>
          <w:b/>
          <w:bCs/>
          <w:sz w:val="24"/>
          <w:szCs w:val="24"/>
          <w:shd w:val="clear" w:color="auto" w:fill="FFFFFF"/>
        </w:rPr>
        <w:t>NOME_DO_BOLSISTA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F55177">
        <w:rPr>
          <w:rFonts w:cstheme="minorHAnsi"/>
          <w:sz w:val="24"/>
          <w:szCs w:val="24"/>
          <w:shd w:val="clear" w:color="auto" w:fill="FFFFFF"/>
        </w:rPr>
        <w:t xml:space="preserve">para recebimento da </w:t>
      </w:r>
      <w:r w:rsidR="003F675D">
        <w:rPr>
          <w:rFonts w:cstheme="minorHAnsi"/>
          <w:sz w:val="24"/>
          <w:szCs w:val="24"/>
          <w:shd w:val="clear" w:color="auto" w:fill="FFFFFF"/>
        </w:rPr>
        <w:t>b</w:t>
      </w:r>
      <w:r w:rsidRPr="00F55177">
        <w:rPr>
          <w:rFonts w:cstheme="minorHAnsi"/>
          <w:sz w:val="24"/>
          <w:szCs w:val="24"/>
          <w:shd w:val="clear" w:color="auto" w:fill="FFFFFF"/>
        </w:rPr>
        <w:t xml:space="preserve">olsa de </w:t>
      </w:r>
      <w:r w:rsidR="003F675D">
        <w:rPr>
          <w:rFonts w:cstheme="minorHAnsi"/>
          <w:sz w:val="24"/>
          <w:szCs w:val="24"/>
          <w:shd w:val="clear" w:color="auto" w:fill="FFFFFF"/>
        </w:rPr>
        <w:t>a</w:t>
      </w:r>
      <w:r w:rsidRPr="00F55177">
        <w:rPr>
          <w:rFonts w:cstheme="minorHAnsi"/>
          <w:sz w:val="24"/>
          <w:szCs w:val="24"/>
          <w:shd w:val="clear" w:color="auto" w:fill="FFFFFF"/>
        </w:rPr>
        <w:t xml:space="preserve">poio </w:t>
      </w:r>
      <w:r w:rsidR="003F675D">
        <w:rPr>
          <w:rFonts w:cstheme="minorHAnsi"/>
          <w:sz w:val="24"/>
          <w:szCs w:val="24"/>
          <w:shd w:val="clear" w:color="auto" w:fill="FFFFFF"/>
        </w:rPr>
        <w:t>t</w:t>
      </w:r>
      <w:r w:rsidRPr="00F55177">
        <w:rPr>
          <w:rFonts w:cstheme="minorHAnsi"/>
          <w:sz w:val="24"/>
          <w:szCs w:val="24"/>
          <w:shd w:val="clear" w:color="auto" w:fill="FFFFFF"/>
        </w:rPr>
        <w:t>écnico, destinada ao suporte às atividades técnicas de ICT desta unidade</w:t>
      </w:r>
      <w:r w:rsidR="003F675D">
        <w:rPr>
          <w:rFonts w:cstheme="minorHAnsi"/>
          <w:sz w:val="24"/>
          <w:szCs w:val="24"/>
          <w:shd w:val="clear" w:color="auto" w:fill="FFFFFF"/>
        </w:rPr>
        <w:t>/centro</w:t>
      </w:r>
      <w:r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913588">
        <w:rPr>
          <w:rFonts w:cstheme="minorHAnsi"/>
          <w:sz w:val="24"/>
          <w:szCs w:val="24"/>
          <w:shd w:val="clear" w:color="auto" w:fill="FFFFFF"/>
        </w:rPr>
        <w:t>O</w:t>
      </w:r>
      <w:r w:rsidR="00913588" w:rsidRPr="00913588">
        <w:rPr>
          <w:rFonts w:cstheme="minorHAnsi"/>
          <w:sz w:val="24"/>
          <w:szCs w:val="24"/>
          <w:shd w:val="clear" w:color="auto" w:fill="FFFFFF"/>
        </w:rPr>
        <w:t xml:space="preserve">(a) referido(a) bolsista foi selecionado(a) por meio de processo seletivo conduzido </w:t>
      </w:r>
      <w:r w:rsidR="00913588">
        <w:rPr>
          <w:rFonts w:cstheme="minorHAnsi"/>
          <w:sz w:val="24"/>
          <w:szCs w:val="24"/>
          <w:shd w:val="clear" w:color="auto" w:fill="FFFFFF"/>
        </w:rPr>
        <w:t>por este</w:t>
      </w:r>
      <w:r w:rsidR="00913588" w:rsidRPr="00913588">
        <w:rPr>
          <w:rFonts w:cstheme="minorHAnsi"/>
          <w:sz w:val="24"/>
          <w:szCs w:val="24"/>
          <w:shd w:val="clear" w:color="auto" w:fill="FFFFFF"/>
        </w:rPr>
        <w:t xml:space="preserve"> Comitê Local de ICT.</w:t>
      </w:r>
    </w:p>
    <w:p w14:paraId="6C61F473" w14:textId="6BE1BDF8" w:rsidR="00F55177" w:rsidRDefault="00F55177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  <w:r w:rsidRPr="00F55177">
        <w:rPr>
          <w:rFonts w:cstheme="minorHAnsi"/>
          <w:sz w:val="24"/>
          <w:szCs w:val="24"/>
          <w:lang w:val="pt-PT"/>
        </w:rPr>
        <w:t xml:space="preserve">Informo que o(a) indicado(a) atende aos requisitos estabelecidos </w:t>
      </w:r>
      <w:r>
        <w:rPr>
          <w:rFonts w:cstheme="minorHAnsi"/>
          <w:sz w:val="24"/>
          <w:szCs w:val="24"/>
          <w:lang w:val="pt-PT"/>
        </w:rPr>
        <w:t xml:space="preserve">na </w:t>
      </w:r>
      <w:r w:rsidRPr="006A58FF">
        <w:rPr>
          <w:rFonts w:cstheme="minorHAnsi"/>
          <w:sz w:val="24"/>
          <w:szCs w:val="24"/>
          <w:lang w:val="pt-PT"/>
        </w:rPr>
        <w:t xml:space="preserve">Chamada Interna n° </w:t>
      </w:r>
      <w:r w:rsidR="006A58FF" w:rsidRPr="006A58FF">
        <w:rPr>
          <w:rFonts w:cstheme="minorHAnsi"/>
          <w:sz w:val="24"/>
          <w:szCs w:val="24"/>
          <w:lang w:val="pt-PT"/>
        </w:rPr>
        <w:t>003/2026 – GR/UEA</w:t>
      </w:r>
      <w:r w:rsidR="006A58FF">
        <w:rPr>
          <w:rFonts w:cstheme="minorHAnsi"/>
          <w:sz w:val="24"/>
          <w:szCs w:val="24"/>
          <w:lang w:val="pt-PT"/>
        </w:rPr>
        <w:t xml:space="preserve"> </w:t>
      </w:r>
      <w:r w:rsidRPr="00F55177">
        <w:rPr>
          <w:rFonts w:cstheme="minorHAnsi"/>
          <w:sz w:val="24"/>
          <w:szCs w:val="24"/>
          <w:lang w:val="pt-PT"/>
        </w:rPr>
        <w:t>e manifesta disponibilidade para executar as atividades de apoio técnico sob acompanhamento dest</w:t>
      </w:r>
      <w:r>
        <w:rPr>
          <w:rFonts w:cstheme="minorHAnsi"/>
          <w:sz w:val="24"/>
          <w:szCs w:val="24"/>
          <w:lang w:val="pt-PT"/>
        </w:rPr>
        <w:t>e</w:t>
      </w:r>
      <w:r w:rsidRPr="00F55177">
        <w:rPr>
          <w:rFonts w:cstheme="minorHAnsi"/>
          <w:sz w:val="24"/>
          <w:szCs w:val="24"/>
          <w:lang w:val="pt-PT"/>
        </w:rPr>
        <w:t xml:space="preserve"> </w:t>
      </w:r>
      <w:r>
        <w:rPr>
          <w:rFonts w:cstheme="minorHAnsi"/>
          <w:sz w:val="24"/>
          <w:szCs w:val="24"/>
          <w:lang w:val="pt-PT"/>
        </w:rPr>
        <w:t>Comitê</w:t>
      </w:r>
      <w:r w:rsidRPr="00F55177">
        <w:rPr>
          <w:rFonts w:cstheme="minorHAnsi"/>
          <w:sz w:val="24"/>
          <w:szCs w:val="24"/>
          <w:lang w:val="pt-PT"/>
        </w:rPr>
        <w:t xml:space="preserve"> Local</w:t>
      </w:r>
      <w:r>
        <w:rPr>
          <w:rFonts w:cstheme="minorHAnsi"/>
          <w:sz w:val="24"/>
          <w:szCs w:val="24"/>
          <w:lang w:val="pt-PT"/>
        </w:rPr>
        <w:t xml:space="preserve"> de ICT</w:t>
      </w:r>
      <w:r w:rsidRPr="00F55177">
        <w:rPr>
          <w:rFonts w:cstheme="minorHAnsi"/>
          <w:sz w:val="24"/>
          <w:szCs w:val="24"/>
          <w:lang w:val="pt-PT"/>
        </w:rPr>
        <w:t>, pelo período e condições definidos pela Pró-Reitoria</w:t>
      </w:r>
      <w:r>
        <w:rPr>
          <w:rFonts w:cstheme="minorHAnsi"/>
          <w:sz w:val="24"/>
          <w:szCs w:val="24"/>
          <w:lang w:val="pt-PT"/>
        </w:rPr>
        <w:t xml:space="preserve"> de Pesquisa e Pós-Graduação/PROPESP</w:t>
      </w:r>
      <w:r w:rsidRPr="00F55177">
        <w:rPr>
          <w:rFonts w:cstheme="minorHAnsi"/>
          <w:sz w:val="24"/>
          <w:szCs w:val="24"/>
          <w:lang w:val="pt-PT"/>
        </w:rPr>
        <w:t>.</w:t>
      </w:r>
    </w:p>
    <w:p w14:paraId="46332173" w14:textId="0EA412A6" w:rsidR="00F55177" w:rsidRDefault="00F55177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  <w:r>
        <w:rPr>
          <w:rFonts w:cstheme="minorHAnsi"/>
          <w:sz w:val="24"/>
          <w:szCs w:val="24"/>
          <w:lang w:val="pt-PT"/>
        </w:rPr>
        <w:t>Informo, ainda, que os documentos necessários para a implementação da bolsa do(a) referido(a) encontram-se anexo</w:t>
      </w:r>
      <w:r w:rsidR="00BE7983">
        <w:rPr>
          <w:rFonts w:cstheme="minorHAnsi"/>
          <w:sz w:val="24"/>
          <w:szCs w:val="24"/>
          <w:lang w:val="pt-PT"/>
        </w:rPr>
        <w:t>.</w:t>
      </w:r>
    </w:p>
    <w:p w14:paraId="476C2BF1" w14:textId="2A919E25" w:rsidR="00BE7983" w:rsidRDefault="00BE7983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  <w:r w:rsidRPr="00BE7983">
        <w:rPr>
          <w:rFonts w:cstheme="minorHAnsi"/>
          <w:sz w:val="24"/>
          <w:szCs w:val="24"/>
          <w:lang w:val="pt-PT"/>
        </w:rPr>
        <w:t>Diante do exposto, solicito</w:t>
      </w:r>
      <w:r>
        <w:rPr>
          <w:rFonts w:cstheme="minorHAnsi"/>
          <w:sz w:val="24"/>
          <w:szCs w:val="24"/>
          <w:lang w:val="pt-PT"/>
        </w:rPr>
        <w:t xml:space="preserve"> o encaminhamento dos autos </w:t>
      </w:r>
      <w:r w:rsidR="003F675D">
        <w:rPr>
          <w:rFonts w:cstheme="minorHAnsi"/>
          <w:sz w:val="24"/>
          <w:szCs w:val="24"/>
          <w:lang w:val="pt-PT"/>
        </w:rPr>
        <w:t>à</w:t>
      </w:r>
      <w:r>
        <w:rPr>
          <w:rFonts w:cstheme="minorHAnsi"/>
          <w:sz w:val="24"/>
          <w:szCs w:val="24"/>
          <w:lang w:val="pt-PT"/>
        </w:rPr>
        <w:t xml:space="preserve"> Coordenação de Pesquisa e Projetos Institucionais – CPPI/PROPESP/UEA. </w:t>
      </w:r>
    </w:p>
    <w:p w14:paraId="6A3B5DA5" w14:textId="77777777" w:rsidR="00BE7983" w:rsidRDefault="00BE7983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347A731A" w14:textId="3082454A" w:rsidR="00BE7983" w:rsidRDefault="00BE7983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5DB9D490" w14:textId="77777777" w:rsidR="00BE7983" w:rsidRDefault="00BE7983" w:rsidP="00811AF4">
      <w:pPr>
        <w:spacing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70E6E4B0" w14:textId="03091D91" w:rsidR="00C01E43" w:rsidRPr="00BE7983" w:rsidRDefault="00BE7983" w:rsidP="00BE7983">
      <w:pPr>
        <w:spacing w:line="240" w:lineRule="auto"/>
        <w:jc w:val="center"/>
        <w:rPr>
          <w:rFonts w:cstheme="minorHAnsi"/>
          <w:sz w:val="24"/>
          <w:szCs w:val="24"/>
          <w:lang w:val="pt-PT"/>
        </w:rPr>
      </w:pPr>
      <w:r w:rsidRPr="00BE7983">
        <w:rPr>
          <w:rFonts w:cstheme="minorHAnsi"/>
          <w:sz w:val="24"/>
          <w:szCs w:val="24"/>
          <w:lang w:val="pt-PT"/>
        </w:rPr>
        <w:t>Atenciosamente,</w:t>
      </w:r>
      <w:r>
        <w:rPr>
          <w:rFonts w:cstheme="minorHAnsi"/>
          <w:sz w:val="24"/>
          <w:szCs w:val="24"/>
          <w:lang w:val="pt-PT"/>
        </w:rPr>
        <w:br/>
      </w:r>
      <w:r>
        <w:rPr>
          <w:rFonts w:cstheme="minorHAnsi"/>
          <w:b/>
          <w:bCs/>
          <w:sz w:val="24"/>
          <w:szCs w:val="24"/>
          <w:lang w:val="pt-PT"/>
        </w:rPr>
        <w:t>NOME_DO(A)_COORDENADOR(A)</w:t>
      </w:r>
      <w:r>
        <w:rPr>
          <w:rFonts w:cstheme="minorHAnsi"/>
          <w:b/>
          <w:bCs/>
          <w:sz w:val="24"/>
          <w:szCs w:val="24"/>
          <w:lang w:val="pt-PT"/>
        </w:rPr>
        <w:br/>
      </w:r>
      <w:r>
        <w:rPr>
          <w:rFonts w:cstheme="minorHAnsi"/>
          <w:sz w:val="24"/>
          <w:szCs w:val="24"/>
          <w:lang w:val="pt-PT"/>
        </w:rPr>
        <w:t xml:space="preserve">Coordenador(a) do Comitê Local de ICT </w:t>
      </w:r>
      <w:sdt>
        <w:sdtPr>
          <w:rPr>
            <w:rFonts w:cstheme="minorHAnsi"/>
            <w:sz w:val="24"/>
            <w:szCs w:val="24"/>
            <w:shd w:val="clear" w:color="auto" w:fill="FFFFFF"/>
          </w:rPr>
          <w:id w:val="-1443526658"/>
          <w:placeholder>
            <w:docPart w:val="E3009FA27C514AC8ABC55486885162FF"/>
          </w:placeholder>
          <w:showingPlcHdr/>
          <w:dropDownList>
            <w:listItem w:value="Escolher um item."/>
            <w:listItem w:displayText="da Escola Normal Superior" w:value="da Escola Normal Superior"/>
            <w:listItem w:displayText="da Escola Superior de Artes e Turismo" w:value="da Escola Superior de Artes e Turismo"/>
            <w:listItem w:displayText="da Escola Superior de Ciências Sociais" w:value="da Escola Superior de Ciências Sociais"/>
            <w:listItem w:displayText="da Escola Superior de Ciências da Saúde" w:value="da Escola Superior de Ciências da Saúde"/>
            <w:listItem w:displayText="da Escola Superior de Tecnologia" w:value="da Escola Superior de Tecnologia"/>
            <w:listItem w:displayText="da Escola de Direito" w:value="da Escola de Direito"/>
            <w:listItem w:displayText="do Centro de Estudos Superiores de Itacoatiara" w:value="do Centro de Estudos Superiores de Itacoatiara"/>
            <w:listItem w:displayText="do Centro de Estudos Superiores de Lábrea" w:value="do Centro de Estudos Superiores de Lábrea"/>
            <w:listItem w:displayText="do Centro de Estudos Superiores de Parintins" w:value="do Centro de Estudos Superiores de Parintins"/>
            <w:listItem w:displayText="do Centro de Estudos Superiores de Tabatinga" w:value="do Centro de Estudos Superiores de Tabatinga"/>
            <w:listItem w:displayText="do Centro de Estudos Superiores de Tefé" w:value="do Centro de Estudos Superiores de Tefé"/>
            <w:listItem w:displayText="do Centro de Estudos Superiores de São Gabriel da Cachoeira" w:value="do Centro de Estudos Superiores de São Gabriel da Cachoeira"/>
          </w:dropDownList>
        </w:sdtPr>
        <w:sdtEndPr/>
        <w:sdtContent>
          <w:r w:rsidR="003F675D" w:rsidRPr="00832A30">
            <w:rPr>
              <w:rStyle w:val="TextodoEspaoReservado"/>
            </w:rPr>
            <w:t>Escolher um item.</w:t>
          </w:r>
        </w:sdtContent>
      </w:sdt>
    </w:p>
    <w:p w14:paraId="69BB9798" w14:textId="77777777" w:rsidR="008C0952" w:rsidRPr="006243DF" w:rsidRDefault="008C0952" w:rsidP="008C0952">
      <w:pPr>
        <w:suppressAutoHyphens/>
        <w:spacing w:after="0" w:line="240" w:lineRule="auto"/>
        <w:rPr>
          <w:rFonts w:eastAsia="Times New Roman" w:cstheme="minorHAnsi"/>
          <w:vanish/>
          <w:sz w:val="24"/>
          <w:szCs w:val="24"/>
        </w:rPr>
      </w:pPr>
    </w:p>
    <w:p w14:paraId="556E7E13" w14:textId="77777777" w:rsidR="008C0952" w:rsidRPr="006243DF" w:rsidRDefault="008C0952" w:rsidP="008C0952">
      <w:pPr>
        <w:suppressAutoHyphens/>
        <w:spacing w:after="0" w:line="240" w:lineRule="auto"/>
        <w:rPr>
          <w:rFonts w:eastAsia="Times New Roman" w:cstheme="minorHAnsi"/>
          <w:vanish/>
          <w:sz w:val="24"/>
          <w:szCs w:val="24"/>
        </w:rPr>
      </w:pPr>
    </w:p>
    <w:sectPr w:rsidR="008C0952" w:rsidRPr="006243DF" w:rsidSect="00FC703E">
      <w:headerReference w:type="even" r:id="rId7"/>
      <w:headerReference w:type="default" r:id="rId8"/>
      <w:headerReference w:type="firs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FCA98" w14:textId="77777777" w:rsidR="000377C3" w:rsidRDefault="000377C3" w:rsidP="000414C2">
      <w:pPr>
        <w:spacing w:after="0" w:line="240" w:lineRule="auto"/>
      </w:pPr>
      <w:r>
        <w:separator/>
      </w:r>
    </w:p>
  </w:endnote>
  <w:endnote w:type="continuationSeparator" w:id="0">
    <w:p w14:paraId="614A496A" w14:textId="77777777" w:rsidR="000377C3" w:rsidRDefault="000377C3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B6969" w14:textId="77777777" w:rsidR="000377C3" w:rsidRDefault="000377C3" w:rsidP="000414C2">
      <w:pPr>
        <w:spacing w:after="0" w:line="240" w:lineRule="auto"/>
      </w:pPr>
      <w:r>
        <w:separator/>
      </w:r>
    </w:p>
  </w:footnote>
  <w:footnote w:type="continuationSeparator" w:id="0">
    <w:p w14:paraId="4C99F67B" w14:textId="77777777" w:rsidR="000377C3" w:rsidRDefault="000377C3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0377C3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2925769C" w:rsidR="000414C2" w:rsidRDefault="000377C3" w:rsidP="00922D10">
    <w:pPr>
      <w:pStyle w:val="Cabealho"/>
      <w:jc w:val="right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0377C3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841F4"/>
    <w:multiLevelType w:val="multilevel"/>
    <w:tmpl w:val="F16A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6166F"/>
    <w:multiLevelType w:val="multilevel"/>
    <w:tmpl w:val="9A7C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4853"/>
    <w:rsid w:val="000072B3"/>
    <w:rsid w:val="000118AC"/>
    <w:rsid w:val="0001407F"/>
    <w:rsid w:val="00014630"/>
    <w:rsid w:val="00025FD6"/>
    <w:rsid w:val="000377C3"/>
    <w:rsid w:val="000414C2"/>
    <w:rsid w:val="000B5BB9"/>
    <w:rsid w:val="000C59DE"/>
    <w:rsid w:val="000D774F"/>
    <w:rsid w:val="000E52D6"/>
    <w:rsid w:val="000F7AA0"/>
    <w:rsid w:val="00107421"/>
    <w:rsid w:val="001476FA"/>
    <w:rsid w:val="00161BCB"/>
    <w:rsid w:val="00172A7B"/>
    <w:rsid w:val="001C364E"/>
    <w:rsid w:val="002063A3"/>
    <w:rsid w:val="002713A0"/>
    <w:rsid w:val="002B314E"/>
    <w:rsid w:val="002F22DC"/>
    <w:rsid w:val="0030050F"/>
    <w:rsid w:val="003224CA"/>
    <w:rsid w:val="0034259F"/>
    <w:rsid w:val="00350A3F"/>
    <w:rsid w:val="003C5DBC"/>
    <w:rsid w:val="003F675D"/>
    <w:rsid w:val="0044191D"/>
    <w:rsid w:val="00444AE5"/>
    <w:rsid w:val="00504C39"/>
    <w:rsid w:val="00536B0C"/>
    <w:rsid w:val="005467E8"/>
    <w:rsid w:val="00556B7F"/>
    <w:rsid w:val="005655BA"/>
    <w:rsid w:val="00592F7F"/>
    <w:rsid w:val="005B3456"/>
    <w:rsid w:val="00600F63"/>
    <w:rsid w:val="00621549"/>
    <w:rsid w:val="006243DF"/>
    <w:rsid w:val="00636C5F"/>
    <w:rsid w:val="006A58FF"/>
    <w:rsid w:val="006C6D73"/>
    <w:rsid w:val="006D16F5"/>
    <w:rsid w:val="007151E9"/>
    <w:rsid w:val="00747367"/>
    <w:rsid w:val="00785B4B"/>
    <w:rsid w:val="00797DA3"/>
    <w:rsid w:val="007D2C06"/>
    <w:rsid w:val="007F225F"/>
    <w:rsid w:val="00811AF4"/>
    <w:rsid w:val="008471DE"/>
    <w:rsid w:val="00866A98"/>
    <w:rsid w:val="008C0952"/>
    <w:rsid w:val="008C0CBD"/>
    <w:rsid w:val="008E0C52"/>
    <w:rsid w:val="00913588"/>
    <w:rsid w:val="00922D10"/>
    <w:rsid w:val="00960678"/>
    <w:rsid w:val="009620D9"/>
    <w:rsid w:val="009773C0"/>
    <w:rsid w:val="009774F6"/>
    <w:rsid w:val="009A12B9"/>
    <w:rsid w:val="009B35A3"/>
    <w:rsid w:val="009C693C"/>
    <w:rsid w:val="009D0C54"/>
    <w:rsid w:val="009F6F04"/>
    <w:rsid w:val="009F74AA"/>
    <w:rsid w:val="00A04CA2"/>
    <w:rsid w:val="00A07607"/>
    <w:rsid w:val="00A07E31"/>
    <w:rsid w:val="00A16A80"/>
    <w:rsid w:val="00A4288F"/>
    <w:rsid w:val="00A75D26"/>
    <w:rsid w:val="00A839D7"/>
    <w:rsid w:val="00A94E35"/>
    <w:rsid w:val="00AA1929"/>
    <w:rsid w:val="00AA206E"/>
    <w:rsid w:val="00AE42C9"/>
    <w:rsid w:val="00AF5D57"/>
    <w:rsid w:val="00B2295C"/>
    <w:rsid w:val="00B26BD5"/>
    <w:rsid w:val="00B84FA0"/>
    <w:rsid w:val="00B93106"/>
    <w:rsid w:val="00BB7D4C"/>
    <w:rsid w:val="00BD1B53"/>
    <w:rsid w:val="00BE7983"/>
    <w:rsid w:val="00BF088C"/>
    <w:rsid w:val="00C01E43"/>
    <w:rsid w:val="00C746F0"/>
    <w:rsid w:val="00C85C49"/>
    <w:rsid w:val="00CD26A3"/>
    <w:rsid w:val="00CD4CDA"/>
    <w:rsid w:val="00CE41CC"/>
    <w:rsid w:val="00D36A24"/>
    <w:rsid w:val="00D37B25"/>
    <w:rsid w:val="00D57A78"/>
    <w:rsid w:val="00E06804"/>
    <w:rsid w:val="00E10901"/>
    <w:rsid w:val="00E27C9C"/>
    <w:rsid w:val="00E639F2"/>
    <w:rsid w:val="00E769EE"/>
    <w:rsid w:val="00E97A44"/>
    <w:rsid w:val="00EE0812"/>
    <w:rsid w:val="00F26C30"/>
    <w:rsid w:val="00F55177"/>
    <w:rsid w:val="00FC6F24"/>
    <w:rsid w:val="00FC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Corpodetexto">
    <w:name w:val="Body Text"/>
    <w:basedOn w:val="Normal"/>
    <w:link w:val="CorpodetextoChar"/>
    <w:uiPriority w:val="99"/>
    <w:semiHidden/>
    <w:unhideWhenUsed/>
    <w:rsid w:val="00811AF4"/>
    <w:pPr>
      <w:spacing w:after="120" w:line="276" w:lineRule="auto"/>
    </w:pPr>
    <w:rPr>
      <w:rFonts w:ascii="Arial" w:eastAsia="Arial" w:hAnsi="Arial" w:cs="Arial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11AF4"/>
    <w:rPr>
      <w:rFonts w:ascii="Arial" w:eastAsia="Arial" w:hAnsi="Arial" w:cs="Arial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A076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6305A4ACD4479DB743DFCD9D29D3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25C72F-EB09-4217-866F-E136FD368140}"/>
      </w:docPartPr>
      <w:docPartBody>
        <w:p w:rsidR="00363492" w:rsidRDefault="006722D3" w:rsidP="006722D3">
          <w:pPr>
            <w:pStyle w:val="1C6305A4ACD4479DB743DFCD9D29D3D9"/>
          </w:pPr>
          <w:r w:rsidRPr="00832A30">
            <w:rPr>
              <w:rStyle w:val="TextodoEspaoReservado"/>
            </w:rPr>
            <w:t>Escolher um item.</w:t>
          </w:r>
        </w:p>
      </w:docPartBody>
    </w:docPart>
    <w:docPart>
      <w:docPartPr>
        <w:name w:val="EDAF4E72765E4E60A19846ABC224F7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2719B1-6488-431D-8B82-6D199DB80FB3}"/>
      </w:docPartPr>
      <w:docPartBody>
        <w:p w:rsidR="00363492" w:rsidRDefault="006722D3" w:rsidP="006722D3">
          <w:pPr>
            <w:pStyle w:val="EDAF4E72765E4E60A19846ABC224F7AD"/>
          </w:pPr>
          <w:r w:rsidRPr="00832A30">
            <w:rPr>
              <w:rStyle w:val="TextodoEspaoReservado"/>
            </w:rPr>
            <w:t>Escolher um item.</w:t>
          </w:r>
        </w:p>
      </w:docPartBody>
    </w:docPart>
    <w:docPart>
      <w:docPartPr>
        <w:name w:val="E3009FA27C514AC8ABC55486885162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A188FB-9EBA-4228-8924-094BB3252AF6}"/>
      </w:docPartPr>
      <w:docPartBody>
        <w:p w:rsidR="00363492" w:rsidRDefault="006722D3" w:rsidP="006722D3">
          <w:pPr>
            <w:pStyle w:val="E3009FA27C514AC8ABC55486885162FF"/>
          </w:pPr>
          <w:r w:rsidRPr="00832A30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D3"/>
    <w:rsid w:val="00363492"/>
    <w:rsid w:val="006722D3"/>
    <w:rsid w:val="00EE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722D3"/>
    <w:rPr>
      <w:color w:val="808080"/>
    </w:rPr>
  </w:style>
  <w:style w:type="paragraph" w:customStyle="1" w:styleId="1C6305A4ACD4479DB743DFCD9D29D3D9">
    <w:name w:val="1C6305A4ACD4479DB743DFCD9D29D3D9"/>
    <w:rsid w:val="006722D3"/>
  </w:style>
  <w:style w:type="paragraph" w:customStyle="1" w:styleId="EDAF4E72765E4E60A19846ABC224F7AD">
    <w:name w:val="EDAF4E72765E4E60A19846ABC224F7AD"/>
    <w:rsid w:val="006722D3"/>
  </w:style>
  <w:style w:type="paragraph" w:customStyle="1" w:styleId="E3009FA27C514AC8ABC55486885162FF">
    <w:name w:val="E3009FA27C514AC8ABC55486885162FF"/>
    <w:rsid w:val="006722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MARCUS VINICIUS ARAUJO DE SOUZA</cp:lastModifiedBy>
  <cp:revision>14</cp:revision>
  <cp:lastPrinted>2023-04-12T14:49:00Z</cp:lastPrinted>
  <dcterms:created xsi:type="dcterms:W3CDTF">2025-03-26T15:21:00Z</dcterms:created>
  <dcterms:modified xsi:type="dcterms:W3CDTF">2026-03-10T17:15:00Z</dcterms:modified>
</cp:coreProperties>
</file>