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ED598" w14:textId="7716D103" w:rsidR="006870D5" w:rsidRP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A5F5D">
        <w:rPr>
          <w:rFonts w:ascii="Times New Roman" w:hAnsi="Times New Roman" w:cs="Times New Roman"/>
          <w:b/>
          <w:bCs/>
          <w:sz w:val="28"/>
          <w:szCs w:val="28"/>
        </w:rPr>
        <w:t>TÍTULO DO ARTIGO EM CAIXA ALTA TAMANHO 14, NEGRITO, FONTE TIMES CENTRALIZADO</w:t>
      </w:r>
    </w:p>
    <w:p w14:paraId="0BF5E78B" w14:textId="77777777" w:rsidR="005A5F5D" w:rsidRPr="005A5F5D" w:rsidRDefault="005A5F5D" w:rsidP="005A5F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C56F1B" w14:textId="2B7622B2" w:rsidR="005A5F5D" w:rsidRP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F5D">
        <w:rPr>
          <w:rFonts w:ascii="Times New Roman" w:hAnsi="Times New Roman" w:cs="Times New Roman"/>
          <w:sz w:val="24"/>
          <w:szCs w:val="24"/>
        </w:rPr>
        <w:t>Nome completo Autor 1</w:t>
      </w:r>
    </w:p>
    <w:p w14:paraId="08A84428" w14:textId="6C3E296D" w:rsidR="005A5F5D" w:rsidRP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F5D">
        <w:rPr>
          <w:rFonts w:ascii="Times New Roman" w:hAnsi="Times New Roman" w:cs="Times New Roman"/>
          <w:sz w:val="24"/>
          <w:szCs w:val="24"/>
        </w:rPr>
        <w:t>Instituição Autor 1</w:t>
      </w:r>
    </w:p>
    <w:p w14:paraId="54CE63C0" w14:textId="77777777" w:rsidR="005A5F5D" w:rsidRP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7B8E057" w14:textId="15E7D344" w:rsidR="005A5F5D" w:rsidRP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F5D">
        <w:rPr>
          <w:rFonts w:ascii="Times New Roman" w:hAnsi="Times New Roman" w:cs="Times New Roman"/>
          <w:sz w:val="24"/>
          <w:szCs w:val="24"/>
        </w:rPr>
        <w:t xml:space="preserve">Nome completo Autor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79D3A6F4" w14:textId="1E3C1E91" w:rsidR="005A5F5D" w:rsidRP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F5D">
        <w:rPr>
          <w:rFonts w:ascii="Times New Roman" w:hAnsi="Times New Roman" w:cs="Times New Roman"/>
          <w:sz w:val="24"/>
          <w:szCs w:val="24"/>
        </w:rPr>
        <w:t xml:space="preserve">Instituição Autor </w:t>
      </w:r>
      <w:r>
        <w:rPr>
          <w:rFonts w:ascii="Times New Roman" w:hAnsi="Times New Roman" w:cs="Times New Roman"/>
          <w:sz w:val="24"/>
          <w:szCs w:val="24"/>
        </w:rPr>
        <w:t>2</w:t>
      </w:r>
    </w:p>
    <w:p w14:paraId="79EDBBB4" w14:textId="77777777" w:rsid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C848A0" w14:textId="17CE84FA" w:rsidR="005A5F5D" w:rsidRP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F5D">
        <w:rPr>
          <w:rFonts w:ascii="Times New Roman" w:hAnsi="Times New Roman" w:cs="Times New Roman"/>
          <w:sz w:val="24"/>
          <w:szCs w:val="24"/>
        </w:rPr>
        <w:t xml:space="preserve">Nome completo Autor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272703C4" w14:textId="13665870" w:rsidR="005A5F5D" w:rsidRP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F5D">
        <w:rPr>
          <w:rFonts w:ascii="Times New Roman" w:hAnsi="Times New Roman" w:cs="Times New Roman"/>
          <w:sz w:val="24"/>
          <w:szCs w:val="24"/>
        </w:rPr>
        <w:t xml:space="preserve">Instituição Autor </w:t>
      </w:r>
      <w:r>
        <w:rPr>
          <w:rFonts w:ascii="Times New Roman" w:hAnsi="Times New Roman" w:cs="Times New Roman"/>
          <w:sz w:val="24"/>
          <w:szCs w:val="24"/>
        </w:rPr>
        <w:t>3</w:t>
      </w:r>
    </w:p>
    <w:p w14:paraId="29B7F397" w14:textId="77777777" w:rsid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8BECB26" w14:textId="58B9914E" w:rsidR="005A5F5D" w:rsidRP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F5D">
        <w:rPr>
          <w:rFonts w:ascii="Times New Roman" w:hAnsi="Times New Roman" w:cs="Times New Roman"/>
          <w:sz w:val="24"/>
          <w:szCs w:val="24"/>
        </w:rPr>
        <w:t xml:space="preserve">Nome completo Autor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29C67A27" w14:textId="164E6204" w:rsid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A5F5D">
        <w:rPr>
          <w:rFonts w:ascii="Times New Roman" w:hAnsi="Times New Roman" w:cs="Times New Roman"/>
          <w:sz w:val="24"/>
          <w:szCs w:val="24"/>
        </w:rPr>
        <w:t xml:space="preserve">Instituição Autor </w:t>
      </w:r>
      <w:r>
        <w:rPr>
          <w:rFonts w:ascii="Times New Roman" w:hAnsi="Times New Roman" w:cs="Times New Roman"/>
          <w:sz w:val="24"/>
          <w:szCs w:val="24"/>
        </w:rPr>
        <w:t>4</w:t>
      </w:r>
    </w:p>
    <w:p w14:paraId="6BD5603B" w14:textId="77777777" w:rsid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DB53004" w14:textId="77777777" w:rsidR="005A5F5D" w:rsidRDefault="005A5F5D" w:rsidP="005A5F5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EC7EDD" w14:textId="30E6F584" w:rsidR="005A5F5D" w:rsidRPr="005A5F5D" w:rsidRDefault="005A5F5D" w:rsidP="005A5F5D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A5F5D">
        <w:rPr>
          <w:rFonts w:ascii="Times New Roman" w:hAnsi="Times New Roman" w:cs="Times New Roman"/>
          <w:b/>
          <w:bCs/>
          <w:sz w:val="24"/>
          <w:szCs w:val="24"/>
        </w:rPr>
        <w:t>RESUMO</w:t>
      </w:r>
    </w:p>
    <w:p w14:paraId="1D23BC8B" w14:textId="77777777" w:rsidR="00EF690E" w:rsidRDefault="00EF690E" w:rsidP="00EF69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D98867" w14:textId="19606C17" w:rsidR="005A5F5D" w:rsidRPr="00EF690E" w:rsidRDefault="00EF690E" w:rsidP="00EF6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90E">
        <w:rPr>
          <w:rFonts w:ascii="Times New Roman" w:hAnsi="Times New Roman" w:cs="Times New Roman"/>
          <w:sz w:val="24"/>
          <w:szCs w:val="24"/>
        </w:rPr>
        <w:t>O resumo é a apresentação concisa do conteúdo do artigo, permitindo ao leitor compreender rapidamente o objetivo, a metodologia, os principais resultados e as conclusões do trabalho</w:t>
      </w:r>
      <w:r w:rsidRPr="00EF690E">
        <w:rPr>
          <w:rFonts w:ascii="Times New Roman" w:hAnsi="Times New Roman" w:cs="Times New Roman"/>
          <w:sz w:val="24"/>
          <w:szCs w:val="24"/>
        </w:rPr>
        <w:t>. O resumo deve possuir no mínimo 120 e no máximo 200 palavras. Espaçamento simples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98ABB95" w14:textId="77777777" w:rsidR="00EF690E" w:rsidRDefault="00EF690E" w:rsidP="00EF6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FF7AA6" w14:textId="342DEA06" w:rsidR="00EF690E" w:rsidRDefault="00EF690E" w:rsidP="00EF6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690E">
        <w:rPr>
          <w:rFonts w:ascii="Times New Roman" w:hAnsi="Times New Roman" w:cs="Times New Roman"/>
          <w:b/>
          <w:bCs/>
          <w:sz w:val="24"/>
          <w:szCs w:val="24"/>
        </w:rPr>
        <w:t>Palavras-Chave:</w:t>
      </w:r>
      <w:r>
        <w:rPr>
          <w:rFonts w:ascii="Times New Roman" w:hAnsi="Times New Roman" w:cs="Times New Roman"/>
          <w:sz w:val="24"/>
          <w:szCs w:val="24"/>
        </w:rPr>
        <w:t xml:space="preserve"> Palavra 1. Palavra 2. Palavra 3.</w:t>
      </w:r>
    </w:p>
    <w:p w14:paraId="6D0F30B4" w14:textId="77777777" w:rsidR="00EF690E" w:rsidRDefault="00EF690E" w:rsidP="00EF6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3DA6D0" w14:textId="1EB88ABD" w:rsidR="00EF690E" w:rsidRPr="00845312" w:rsidRDefault="00EF690E" w:rsidP="00EF690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845312">
        <w:rPr>
          <w:rFonts w:ascii="Times New Roman" w:hAnsi="Times New Roman" w:cs="Times New Roman"/>
          <w:b/>
          <w:bCs/>
          <w:sz w:val="24"/>
          <w:szCs w:val="24"/>
          <w:lang w:val="en-US"/>
        </w:rPr>
        <w:t>Abstract</w:t>
      </w:r>
    </w:p>
    <w:p w14:paraId="78354D2E" w14:textId="77777777" w:rsidR="00EF690E" w:rsidRPr="00845312" w:rsidRDefault="00EF690E" w:rsidP="00EF690E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124ABEE6" w14:textId="105E2512" w:rsidR="00EF690E" w:rsidRDefault="00845312" w:rsidP="00EF6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312">
        <w:rPr>
          <w:rFonts w:ascii="Times New Roman" w:hAnsi="Times New Roman" w:cs="Times New Roman"/>
          <w:sz w:val="24"/>
          <w:szCs w:val="24"/>
          <w:lang w:val="en-US"/>
        </w:rPr>
        <w:t xml:space="preserve">The abstract is a concise presentation of the article's content, allowing the reader to quickly understand the objective, methodology, main results, and conclusions of the study. The abstract must contain a minimum of 120 and a maximum of 200 words. </w:t>
      </w:r>
      <w:r w:rsidRPr="00845312">
        <w:rPr>
          <w:rFonts w:ascii="Times New Roman" w:hAnsi="Times New Roman" w:cs="Times New Roman"/>
          <w:sz w:val="24"/>
          <w:szCs w:val="24"/>
        </w:rPr>
        <w:t xml:space="preserve">Single </w:t>
      </w:r>
      <w:proofErr w:type="spellStart"/>
      <w:r w:rsidRPr="00845312">
        <w:rPr>
          <w:rFonts w:ascii="Times New Roman" w:hAnsi="Times New Roman" w:cs="Times New Roman"/>
          <w:sz w:val="24"/>
          <w:szCs w:val="24"/>
        </w:rPr>
        <w:t>spacing</w:t>
      </w:r>
      <w:proofErr w:type="spellEnd"/>
      <w:r w:rsidRPr="00845312">
        <w:rPr>
          <w:rFonts w:ascii="Times New Roman" w:hAnsi="Times New Roman" w:cs="Times New Roman"/>
          <w:sz w:val="24"/>
          <w:szCs w:val="24"/>
        </w:rPr>
        <w:t>.</w:t>
      </w:r>
    </w:p>
    <w:p w14:paraId="32AE9BF7" w14:textId="77777777" w:rsidR="00845312" w:rsidRDefault="00845312" w:rsidP="00EF6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8A33A7" w14:textId="71012031" w:rsidR="00EF690E" w:rsidRPr="00EF690E" w:rsidRDefault="00EF690E" w:rsidP="00EF690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EF690E">
        <w:rPr>
          <w:rFonts w:ascii="Times New Roman" w:hAnsi="Times New Roman" w:cs="Times New Roman"/>
          <w:b/>
          <w:bCs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Word</w:t>
      </w:r>
      <w:r>
        <w:rPr>
          <w:rFonts w:ascii="Times New Roman" w:hAnsi="Times New Roman" w:cs="Times New Roman"/>
          <w:sz w:val="24"/>
          <w:szCs w:val="24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Word</w:t>
      </w:r>
      <w:r>
        <w:rPr>
          <w:rFonts w:ascii="Times New Roman" w:hAnsi="Times New Roman" w:cs="Times New Roman"/>
          <w:sz w:val="24"/>
          <w:szCs w:val="24"/>
        </w:rPr>
        <w:t xml:space="preserve"> 2. </w:t>
      </w:r>
      <w:r>
        <w:rPr>
          <w:rFonts w:ascii="Times New Roman" w:hAnsi="Times New Roman" w:cs="Times New Roman"/>
          <w:sz w:val="24"/>
          <w:szCs w:val="24"/>
        </w:rPr>
        <w:t>Word</w:t>
      </w:r>
      <w:r>
        <w:rPr>
          <w:rFonts w:ascii="Times New Roman" w:hAnsi="Times New Roman" w:cs="Times New Roman"/>
          <w:sz w:val="24"/>
          <w:szCs w:val="24"/>
        </w:rPr>
        <w:t xml:space="preserve"> 3.</w:t>
      </w:r>
    </w:p>
    <w:p w14:paraId="0CC29793" w14:textId="77777777" w:rsidR="00EF690E" w:rsidRDefault="00EF690E" w:rsidP="005B47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66B0C8" w14:textId="3BE6DF96" w:rsidR="00845312" w:rsidRPr="005B475A" w:rsidRDefault="00845312" w:rsidP="005B475A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B475A">
        <w:rPr>
          <w:rFonts w:ascii="Times New Roman" w:hAnsi="Times New Roman" w:cs="Times New Roman"/>
          <w:b/>
          <w:bCs/>
          <w:sz w:val="24"/>
          <w:szCs w:val="24"/>
        </w:rPr>
        <w:t>1. INTRODUÇÃO</w:t>
      </w:r>
    </w:p>
    <w:p w14:paraId="12B95942" w14:textId="77777777" w:rsidR="00845312" w:rsidRDefault="00845312" w:rsidP="005B475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93D1CF" w14:textId="507D7DEC" w:rsidR="00845312" w:rsidRDefault="005B475A" w:rsidP="00705B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B475A">
        <w:rPr>
          <w:rFonts w:ascii="Times New Roman" w:hAnsi="Times New Roman" w:cs="Times New Roman"/>
          <w:sz w:val="24"/>
          <w:szCs w:val="24"/>
        </w:rPr>
        <w:t>Apresente o tema no contexto da segurança pública no Amazonas, destacando sua relevância, problema de pesquisa, objetivos do estudo e a relação com os dados do Anuário de Segurança Pública.</w:t>
      </w:r>
      <w:r w:rsidR="00705B47">
        <w:rPr>
          <w:rFonts w:ascii="Times New Roman" w:hAnsi="Times New Roman" w:cs="Times New Roman"/>
          <w:sz w:val="24"/>
          <w:szCs w:val="24"/>
        </w:rPr>
        <w:t xml:space="preserve"> d</w:t>
      </w:r>
      <w:r w:rsidR="00705B47" w:rsidRPr="00705B47">
        <w:rPr>
          <w:rFonts w:ascii="Times New Roman" w:hAnsi="Times New Roman" w:cs="Times New Roman"/>
          <w:sz w:val="24"/>
          <w:szCs w:val="24"/>
        </w:rPr>
        <w:t>elimite claramente o problema de pesquisa e exponha os objetivos do estudo (geral e, se pertinente, específicos). É recomendável indicar também a justificativa, evidenciando a importância da análise para a compreensão da realidade local e para a formulação de políticas públicas.</w:t>
      </w:r>
      <w:r w:rsidR="00705B47">
        <w:rPr>
          <w:rFonts w:ascii="Times New Roman" w:hAnsi="Times New Roman" w:cs="Times New Roman"/>
          <w:sz w:val="24"/>
          <w:szCs w:val="24"/>
        </w:rPr>
        <w:t xml:space="preserve"> </w:t>
      </w:r>
      <w:r w:rsidR="00705B47" w:rsidRPr="00705B47">
        <w:rPr>
          <w:rFonts w:ascii="Times New Roman" w:hAnsi="Times New Roman" w:cs="Times New Roman"/>
          <w:sz w:val="24"/>
          <w:szCs w:val="24"/>
        </w:rPr>
        <w:t>Sempre que possível, estabeleça um breve diálogo com a literatura da área, apontando conceitos-chave ou estudos anteriores relacionados ao tema.</w:t>
      </w:r>
    </w:p>
    <w:p w14:paraId="0DA37B2C" w14:textId="209500BB" w:rsidR="005B475A" w:rsidRDefault="005B475A" w:rsidP="005B47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Formatação: Fonte Times New Roman, Espaçamento entre linhas 1,5 cm, </w:t>
      </w:r>
      <w:r w:rsidR="004B7A2F">
        <w:rPr>
          <w:rFonts w:ascii="Times New Roman" w:hAnsi="Times New Roman" w:cs="Times New Roman"/>
          <w:sz w:val="24"/>
          <w:szCs w:val="24"/>
        </w:rPr>
        <w:t xml:space="preserve">Recuo especial em primeira linha 1,25 cm e alinhamento justificado, conforme este </w:t>
      </w:r>
      <w:proofErr w:type="spellStart"/>
      <w:r w:rsidR="004B7A2F">
        <w:rPr>
          <w:rFonts w:ascii="Times New Roman" w:hAnsi="Times New Roman" w:cs="Times New Roman"/>
          <w:sz w:val="24"/>
          <w:szCs w:val="24"/>
        </w:rPr>
        <w:t>templates</w:t>
      </w:r>
      <w:proofErr w:type="spellEnd"/>
      <w:r w:rsidR="004B7A2F">
        <w:rPr>
          <w:rFonts w:ascii="Times New Roman" w:hAnsi="Times New Roman" w:cs="Times New Roman"/>
          <w:sz w:val="24"/>
          <w:szCs w:val="24"/>
        </w:rPr>
        <w:t>.</w:t>
      </w:r>
    </w:p>
    <w:p w14:paraId="36BAAE6F" w14:textId="77777777" w:rsidR="004B7A2F" w:rsidRDefault="004B7A2F" w:rsidP="005B47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17DF819" w14:textId="12E6D9B7" w:rsidR="00705B47" w:rsidRDefault="00064D20" w:rsidP="00705B4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64D20">
        <w:rPr>
          <w:rFonts w:ascii="Times New Roman" w:hAnsi="Times New Roman" w:cs="Times New Roman"/>
          <w:sz w:val="24"/>
          <w:szCs w:val="24"/>
        </w:rPr>
        <w:lastRenderedPageBreak/>
        <w:drawing>
          <wp:anchor distT="0" distB="0" distL="114300" distR="114300" simplePos="0" relativeHeight="251659264" behindDoc="0" locked="0" layoutInCell="1" allowOverlap="1" wp14:anchorId="4A3B1BC5" wp14:editId="0F3A4014">
            <wp:simplePos x="0" y="0"/>
            <wp:positionH relativeFrom="page">
              <wp:posOffset>1007110</wp:posOffset>
            </wp:positionH>
            <wp:positionV relativeFrom="page">
              <wp:posOffset>1094105</wp:posOffset>
            </wp:positionV>
            <wp:extent cx="5759450" cy="2336165"/>
            <wp:effectExtent l="0" t="0" r="0" b="6985"/>
            <wp:wrapTopAndBottom/>
            <wp:docPr id="1710441688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4416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336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05B47">
        <w:rPr>
          <w:rFonts w:ascii="Times New Roman" w:hAnsi="Times New Roman" w:cs="Times New Roman"/>
          <w:sz w:val="24"/>
          <w:szCs w:val="24"/>
        </w:rPr>
        <w:t>Figura 1: Exemplo de uso de imagem – insira título da imagem.</w:t>
      </w:r>
    </w:p>
    <w:p w14:paraId="2CE509E7" w14:textId="721EC5DF" w:rsidR="00705B47" w:rsidRDefault="00705B47" w:rsidP="00705B4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Fonte: Anuário de Segurança Pública 2026 (SSP-AM, 2026).</w:t>
      </w:r>
    </w:p>
    <w:p w14:paraId="5876FA0C" w14:textId="77777777" w:rsidR="00705B47" w:rsidRDefault="00705B47" w:rsidP="005B47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23F3A4E" w14:textId="6DAFA584" w:rsidR="00665628" w:rsidRDefault="00665628" w:rsidP="0066562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064D20">
        <w:rPr>
          <w:rFonts w:ascii="Times New Roman" w:hAnsi="Times New Roman" w:cs="Times New Roman"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58224A64" wp14:editId="368CBB77">
            <wp:simplePos x="0" y="0"/>
            <wp:positionH relativeFrom="page">
              <wp:posOffset>1007110</wp:posOffset>
            </wp:positionH>
            <wp:positionV relativeFrom="page">
              <wp:posOffset>1094105</wp:posOffset>
            </wp:positionV>
            <wp:extent cx="5759450" cy="2336165"/>
            <wp:effectExtent l="0" t="0" r="0" b="6985"/>
            <wp:wrapTopAndBottom/>
            <wp:docPr id="144507195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0441688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23361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Tabela</w:t>
      </w:r>
      <w:r>
        <w:rPr>
          <w:rFonts w:ascii="Times New Roman" w:hAnsi="Times New Roman" w:cs="Times New Roman"/>
          <w:sz w:val="24"/>
          <w:szCs w:val="24"/>
        </w:rPr>
        <w:t xml:space="preserve"> 1: Exemplo de uso de </w:t>
      </w:r>
      <w:r>
        <w:rPr>
          <w:rFonts w:ascii="Times New Roman" w:hAnsi="Times New Roman" w:cs="Times New Roman"/>
          <w:sz w:val="24"/>
          <w:szCs w:val="24"/>
        </w:rPr>
        <w:t>tabela</w:t>
      </w:r>
      <w:r>
        <w:rPr>
          <w:rFonts w:ascii="Times New Roman" w:hAnsi="Times New Roman" w:cs="Times New Roman"/>
          <w:sz w:val="24"/>
          <w:szCs w:val="24"/>
        </w:rPr>
        <w:t xml:space="preserve"> – insira título da </w:t>
      </w:r>
      <w:r>
        <w:rPr>
          <w:rFonts w:ascii="Times New Roman" w:hAnsi="Times New Roman" w:cs="Times New Roman"/>
          <w:sz w:val="24"/>
          <w:szCs w:val="24"/>
        </w:rPr>
        <w:t>tabela</w:t>
      </w:r>
      <w:r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elacomgrade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812"/>
        <w:gridCol w:w="1812"/>
        <w:gridCol w:w="1812"/>
        <w:gridCol w:w="1812"/>
        <w:gridCol w:w="1812"/>
      </w:tblGrid>
      <w:tr w:rsidR="00665628" w14:paraId="62111FD6" w14:textId="77777777" w:rsidTr="00665628">
        <w:tc>
          <w:tcPr>
            <w:tcW w:w="1812" w:type="dxa"/>
          </w:tcPr>
          <w:p w14:paraId="1AD11731" w14:textId="772A1256" w:rsidR="00665628" w:rsidRPr="00C96D8F" w:rsidRDefault="00184393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D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Cidade</w:t>
            </w:r>
          </w:p>
        </w:tc>
        <w:tc>
          <w:tcPr>
            <w:tcW w:w="1812" w:type="dxa"/>
          </w:tcPr>
          <w:p w14:paraId="62737D0E" w14:textId="64848DE8" w:rsidR="00665628" w:rsidRPr="00C96D8F" w:rsidRDefault="00184393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D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1812" w:type="dxa"/>
          </w:tcPr>
          <w:p w14:paraId="03915C27" w14:textId="21F992FD" w:rsidR="00665628" w:rsidRPr="00C96D8F" w:rsidRDefault="00184393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D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812" w:type="dxa"/>
          </w:tcPr>
          <w:p w14:paraId="7A890461" w14:textId="3C7A4F47" w:rsidR="00665628" w:rsidRPr="00C96D8F" w:rsidRDefault="00184393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D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2025</w:t>
            </w:r>
          </w:p>
        </w:tc>
        <w:tc>
          <w:tcPr>
            <w:tcW w:w="1812" w:type="dxa"/>
          </w:tcPr>
          <w:p w14:paraId="7579F0A0" w14:textId="066AF37B" w:rsidR="00665628" w:rsidRPr="00C96D8F" w:rsidRDefault="00184393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6D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Média </w:t>
            </w:r>
            <w:r w:rsidR="00BC7D17" w:rsidRPr="00C96D8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Triênio</w:t>
            </w:r>
          </w:p>
        </w:tc>
      </w:tr>
      <w:tr w:rsidR="00665628" w14:paraId="06DC01A0" w14:textId="77777777" w:rsidTr="00665628">
        <w:tc>
          <w:tcPr>
            <w:tcW w:w="1812" w:type="dxa"/>
          </w:tcPr>
          <w:p w14:paraId="45FF3C5E" w14:textId="019688EA" w:rsidR="00665628" w:rsidRDefault="00BC7D17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Manaus</w:t>
            </w:r>
          </w:p>
        </w:tc>
        <w:tc>
          <w:tcPr>
            <w:tcW w:w="1812" w:type="dxa"/>
          </w:tcPr>
          <w:p w14:paraId="6BBBC401" w14:textId="02CA9966" w:rsidR="00665628" w:rsidRDefault="00BC7D17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812" w:type="dxa"/>
          </w:tcPr>
          <w:p w14:paraId="1D5B3CBF" w14:textId="08EB66DE" w:rsidR="00665628" w:rsidRDefault="00BC7D17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812" w:type="dxa"/>
          </w:tcPr>
          <w:p w14:paraId="503631E5" w14:textId="30A4E318" w:rsidR="00665628" w:rsidRDefault="00BC7D17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812" w:type="dxa"/>
          </w:tcPr>
          <w:p w14:paraId="4A24F51C" w14:textId="319C5296" w:rsidR="00665628" w:rsidRDefault="00723848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665628" w14:paraId="341FA610" w14:textId="77777777" w:rsidTr="00665628">
        <w:tc>
          <w:tcPr>
            <w:tcW w:w="1812" w:type="dxa"/>
          </w:tcPr>
          <w:p w14:paraId="4137116B" w14:textId="0D9FEFC2" w:rsidR="00665628" w:rsidRDefault="00BC7D17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Manacapuru</w:t>
            </w:r>
          </w:p>
        </w:tc>
        <w:tc>
          <w:tcPr>
            <w:tcW w:w="1812" w:type="dxa"/>
          </w:tcPr>
          <w:p w14:paraId="78A41BD8" w14:textId="29AAB4EB" w:rsidR="00665628" w:rsidRDefault="00BC7D17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1812" w:type="dxa"/>
          </w:tcPr>
          <w:p w14:paraId="4ACD35D7" w14:textId="253F09D9" w:rsidR="00665628" w:rsidRDefault="00BC7D17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812" w:type="dxa"/>
          </w:tcPr>
          <w:p w14:paraId="3D97430F" w14:textId="311E442E" w:rsidR="00665628" w:rsidRDefault="00BC7D17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812" w:type="dxa"/>
          </w:tcPr>
          <w:p w14:paraId="6EF47B00" w14:textId="71A13623" w:rsidR="00665628" w:rsidRDefault="00C96D8F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23,3</w:t>
            </w:r>
          </w:p>
        </w:tc>
      </w:tr>
      <w:tr w:rsidR="00665628" w14:paraId="17CC1464" w14:textId="77777777" w:rsidTr="00665628">
        <w:tc>
          <w:tcPr>
            <w:tcW w:w="1812" w:type="dxa"/>
          </w:tcPr>
          <w:p w14:paraId="3D327F6A" w14:textId="2872E920" w:rsidR="00665628" w:rsidRDefault="00BC7D17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Iranduba</w:t>
            </w:r>
          </w:p>
        </w:tc>
        <w:tc>
          <w:tcPr>
            <w:tcW w:w="1812" w:type="dxa"/>
          </w:tcPr>
          <w:p w14:paraId="554EE9E9" w14:textId="04A75AD4" w:rsidR="00665628" w:rsidRDefault="00BC7D17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812" w:type="dxa"/>
          </w:tcPr>
          <w:p w14:paraId="4F7078C5" w14:textId="70816356" w:rsidR="00665628" w:rsidRDefault="00BC7D17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12" w:type="dxa"/>
          </w:tcPr>
          <w:p w14:paraId="28D5F157" w14:textId="039A5C87" w:rsidR="00665628" w:rsidRDefault="00BC7D17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812" w:type="dxa"/>
          </w:tcPr>
          <w:p w14:paraId="32984CEE" w14:textId="2C05DA17" w:rsidR="00665628" w:rsidRDefault="00C96D8F" w:rsidP="00665628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</w:tbl>
    <w:p w14:paraId="1EAC6EC5" w14:textId="77777777" w:rsidR="00665628" w:rsidRDefault="00665628" w:rsidP="0066562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Fonte: Anuário de Segurança Pública 2026 (SSP-AM, 2026).</w:t>
      </w:r>
    </w:p>
    <w:p w14:paraId="49222649" w14:textId="77777777" w:rsidR="00665628" w:rsidRDefault="00665628" w:rsidP="005B47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9856F83" w14:textId="6D9C6C1A" w:rsidR="004B7A2F" w:rsidRPr="005B475A" w:rsidRDefault="00A311E3" w:rsidP="004B7A2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4B7A2F" w:rsidRPr="005B475A">
        <w:rPr>
          <w:rFonts w:ascii="Times New Roman" w:hAnsi="Times New Roman" w:cs="Times New Roman"/>
          <w:b/>
          <w:bCs/>
          <w:sz w:val="24"/>
          <w:szCs w:val="24"/>
        </w:rPr>
        <w:t>.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METODOLOGIA </w:t>
      </w:r>
    </w:p>
    <w:p w14:paraId="7F13B241" w14:textId="77777777" w:rsidR="004B7A2F" w:rsidRDefault="004B7A2F" w:rsidP="004B7A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4CDF50" w14:textId="77777777" w:rsidR="00027EB5" w:rsidRPr="00027EB5" w:rsidRDefault="00027EB5" w:rsidP="00027E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EB5">
        <w:rPr>
          <w:rFonts w:ascii="Times New Roman" w:hAnsi="Times New Roman" w:cs="Times New Roman"/>
          <w:sz w:val="24"/>
          <w:szCs w:val="24"/>
        </w:rPr>
        <w:t>Descreva de forma clara e detalhada os procedimentos adotados na pesquisa, permitindo sua compreensão e possível replicação. Indique a abordagem metodológica (qualitativa, quantitativa ou mista), o tipo de pesquisa (exploratória, descritiva, explicativa, estudo de caso, entre outros) e as fontes de dados utilizadas, com destaque para o uso do Anuário de Segurança Pública do Amazonas.</w:t>
      </w:r>
    </w:p>
    <w:p w14:paraId="31AA5443" w14:textId="09B0C3E8" w:rsidR="004B7A2F" w:rsidRDefault="00027EB5" w:rsidP="00027EB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27EB5">
        <w:rPr>
          <w:rFonts w:ascii="Times New Roman" w:hAnsi="Times New Roman" w:cs="Times New Roman"/>
          <w:sz w:val="24"/>
          <w:szCs w:val="24"/>
        </w:rPr>
        <w:t>Explique como os dados foram coletados, organizados e analisados, incluindo técnicas estatísticas, análise documental ou outras estratégias adotadas. Caso haja delimitação, informe o recorte temporal e/ou espacial da pesquisa</w:t>
      </w:r>
      <w:r w:rsidR="004B7A2F" w:rsidRPr="005B475A">
        <w:rPr>
          <w:rFonts w:ascii="Times New Roman" w:hAnsi="Times New Roman" w:cs="Times New Roman"/>
          <w:sz w:val="24"/>
          <w:szCs w:val="24"/>
        </w:rPr>
        <w:t>.</w:t>
      </w:r>
    </w:p>
    <w:p w14:paraId="72E07F6D" w14:textId="77777777" w:rsidR="004B7A2F" w:rsidRDefault="004B7A2F" w:rsidP="005B47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B46E044" w14:textId="56AB4F03" w:rsidR="004B7A2F" w:rsidRPr="005B475A" w:rsidRDefault="00AA70CB" w:rsidP="004B7A2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4B7A2F" w:rsidRPr="005B475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187080" w:rsidRPr="00187080">
        <w:rPr>
          <w:rFonts w:ascii="Times New Roman" w:hAnsi="Times New Roman" w:cs="Times New Roman"/>
          <w:b/>
          <w:bCs/>
          <w:sz w:val="24"/>
          <w:szCs w:val="24"/>
        </w:rPr>
        <w:t>RESULTADOS E DISCUSSÃO</w:t>
      </w:r>
    </w:p>
    <w:p w14:paraId="291664D9" w14:textId="77777777" w:rsidR="004B7A2F" w:rsidRDefault="004B7A2F" w:rsidP="004B7A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78DDA61" w14:textId="77777777" w:rsidR="00BB1691" w:rsidRPr="00BB1691" w:rsidRDefault="00BB1691" w:rsidP="00BB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691">
        <w:rPr>
          <w:rFonts w:ascii="Times New Roman" w:hAnsi="Times New Roman" w:cs="Times New Roman"/>
          <w:sz w:val="24"/>
          <w:szCs w:val="24"/>
        </w:rPr>
        <w:t xml:space="preserve">Apresente os principais achados da pesquisa de forma organizada, podendo utilizar tabelas, gráficos ou quadros para facilitar a compreensão. Os resultados devem estar </w:t>
      </w:r>
      <w:r w:rsidRPr="00BB1691">
        <w:rPr>
          <w:rFonts w:ascii="Times New Roman" w:hAnsi="Times New Roman" w:cs="Times New Roman"/>
          <w:sz w:val="24"/>
          <w:szCs w:val="24"/>
        </w:rPr>
        <w:lastRenderedPageBreak/>
        <w:t>diretamente relacionados aos objetivos do estudo e aos dados analisados, especialmente aqueles provenientes do Anuário.</w:t>
      </w:r>
    </w:p>
    <w:p w14:paraId="5B27B1FF" w14:textId="1D9D2AAE" w:rsidR="004B7A2F" w:rsidRDefault="00BB1691" w:rsidP="00BB16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B1691">
        <w:rPr>
          <w:rFonts w:ascii="Times New Roman" w:hAnsi="Times New Roman" w:cs="Times New Roman"/>
          <w:sz w:val="24"/>
          <w:szCs w:val="24"/>
        </w:rPr>
        <w:t>Na discussão, interprete os resultados à luz da literatura da área e do contexto da segurança pública no Amazonas, destacando tendências, padrões, possíveis causas e implicações. Sempre que possível, estabeleça comparações com outros estudos ou séries históricas.</w:t>
      </w:r>
    </w:p>
    <w:p w14:paraId="16F3672F" w14:textId="77777777" w:rsidR="004B7A2F" w:rsidRDefault="004B7A2F" w:rsidP="005B475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ADD1E8E" w14:textId="44D9C6E0" w:rsidR="004B7A2F" w:rsidRPr="005B475A" w:rsidRDefault="00491911" w:rsidP="004B7A2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4B7A2F" w:rsidRPr="005B475A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CONSIDERAÇÕES FINAIS</w:t>
      </w:r>
    </w:p>
    <w:p w14:paraId="4FE9FD4F" w14:textId="77777777" w:rsidR="004B7A2F" w:rsidRDefault="004B7A2F" w:rsidP="004B7A2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6E729EA" w14:textId="77777777" w:rsidR="00C15B62" w:rsidRPr="00C15B62" w:rsidRDefault="00C15B62" w:rsidP="00C15B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B62">
        <w:rPr>
          <w:rFonts w:ascii="Times New Roman" w:hAnsi="Times New Roman" w:cs="Times New Roman"/>
          <w:sz w:val="24"/>
          <w:szCs w:val="24"/>
        </w:rPr>
        <w:t>Apresente uma síntese dos principais resultados obtidos, retomando os objetivos da pesquisa e indicando se foram alcançados. Destaque as contribuições do estudo para a compreensão da segurança pública no Amazonas, bem como possíveis implicações para a formulação de políticas públicas, gestão institucional ou pesquisas futuras.</w:t>
      </w:r>
    </w:p>
    <w:p w14:paraId="5EA7A3BA" w14:textId="67E2E5FB" w:rsidR="004B7A2F" w:rsidRDefault="00C15B62" w:rsidP="00C15B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15B62">
        <w:rPr>
          <w:rFonts w:ascii="Times New Roman" w:hAnsi="Times New Roman" w:cs="Times New Roman"/>
          <w:sz w:val="24"/>
          <w:szCs w:val="24"/>
        </w:rPr>
        <w:t>Inclua também as limitações do estudo e, se pertinente, sugestões para novos trabalhos ou aprofundamentos sobre o tema.</w:t>
      </w:r>
    </w:p>
    <w:p w14:paraId="60410337" w14:textId="20F4B471" w:rsidR="004B7A2F" w:rsidRPr="00EF690E" w:rsidRDefault="004B7A2F" w:rsidP="004B7A2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97479B" w14:textId="0EB0FBF1" w:rsidR="004B7A2F" w:rsidRPr="005B475A" w:rsidRDefault="00476A3E" w:rsidP="004B7A2F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REFERÊNCIAS</w:t>
      </w:r>
    </w:p>
    <w:p w14:paraId="3ECAACD0" w14:textId="6741B660" w:rsidR="004B7A2F" w:rsidRDefault="0007339F" w:rsidP="00AE4AD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7339F">
        <w:rPr>
          <w:rFonts w:ascii="Times New Roman" w:hAnsi="Times New Roman" w:cs="Times New Roman"/>
          <w:sz w:val="24"/>
          <w:szCs w:val="24"/>
        </w:rPr>
        <w:t>Liste as fontes utilizadas na elaboração do artigo, conforme normas acadêmicas vigentes, garantindo a correta citação do Anuário de Segurança Pública e demais obras consultadas</w:t>
      </w:r>
      <w:r w:rsidR="004B7A2F" w:rsidRPr="005B475A">
        <w:rPr>
          <w:rFonts w:ascii="Times New Roman" w:hAnsi="Times New Roman" w:cs="Times New Roman"/>
          <w:sz w:val="24"/>
          <w:szCs w:val="24"/>
        </w:rPr>
        <w:t>.</w:t>
      </w:r>
      <w:r w:rsidR="00AE4ADA">
        <w:rPr>
          <w:rFonts w:ascii="Times New Roman" w:hAnsi="Times New Roman" w:cs="Times New Roman"/>
          <w:sz w:val="24"/>
          <w:szCs w:val="24"/>
        </w:rPr>
        <w:t xml:space="preserve"> Considere os padrões abaixo:</w:t>
      </w:r>
    </w:p>
    <w:p w14:paraId="5C422B8D" w14:textId="77777777" w:rsid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>• Livro</w:t>
      </w:r>
    </w:p>
    <w:p w14:paraId="64755A47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>BRASIL, Fórum Brasileiro de Segurança Pública.</w:t>
      </w:r>
      <w:r w:rsidRPr="00AE4ADA">
        <w:rPr>
          <w:rFonts w:ascii="Times New Roman" w:hAnsi="Times New Roman" w:cs="Times New Roman"/>
          <w:b/>
          <w:bCs/>
          <w:sz w:val="24"/>
          <w:szCs w:val="24"/>
        </w:rPr>
        <w:t xml:space="preserve"> Anuário Brasileiro de Segurança Pública 2023</w:t>
      </w:r>
      <w:r w:rsidRPr="00AE4ADA">
        <w:rPr>
          <w:rFonts w:ascii="Times New Roman" w:hAnsi="Times New Roman" w:cs="Times New Roman"/>
          <w:sz w:val="24"/>
          <w:szCs w:val="24"/>
        </w:rPr>
        <w:t>. São Paulo: Fórum Brasileiro de Segurança Pública, 2023.</w:t>
      </w:r>
    </w:p>
    <w:p w14:paraId="658A1BF4" w14:textId="77777777" w:rsid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850155" w14:textId="54AC0008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>• Capítulo de livro</w:t>
      </w:r>
    </w:p>
    <w:p w14:paraId="7E910ADE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 xml:space="preserve">SILVA, José da. Políticas públicas de segurança no Brasil. In: SOUZA, Maria (org.). </w:t>
      </w:r>
      <w:r w:rsidRPr="00AE4ADA">
        <w:rPr>
          <w:rFonts w:ascii="Times New Roman" w:hAnsi="Times New Roman" w:cs="Times New Roman"/>
          <w:b/>
          <w:bCs/>
          <w:sz w:val="24"/>
          <w:szCs w:val="24"/>
        </w:rPr>
        <w:t>Segurança pública e cidadania</w:t>
      </w:r>
      <w:r w:rsidRPr="00AE4ADA">
        <w:rPr>
          <w:rFonts w:ascii="Times New Roman" w:hAnsi="Times New Roman" w:cs="Times New Roman"/>
          <w:sz w:val="24"/>
          <w:szCs w:val="24"/>
        </w:rPr>
        <w:t>. São Paulo: Atlas, 2020. p. 45-68.</w:t>
      </w:r>
    </w:p>
    <w:p w14:paraId="1D5AE38E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316CB9" w14:textId="3EC54C7E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>• Artigo em periódico</w:t>
      </w:r>
    </w:p>
    <w:p w14:paraId="4824AED4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 xml:space="preserve">SANTOS, Ricardo Oliveira; ALMEIDA, Carla Souza. Violência urbana e políticas de prevenção no Amazonas. </w:t>
      </w:r>
      <w:r w:rsidRPr="00AE4ADA">
        <w:rPr>
          <w:rFonts w:ascii="Times New Roman" w:hAnsi="Times New Roman" w:cs="Times New Roman"/>
          <w:b/>
          <w:bCs/>
          <w:sz w:val="24"/>
          <w:szCs w:val="24"/>
        </w:rPr>
        <w:t>Revista Brasileira de Segurança Pública</w:t>
      </w:r>
      <w:r w:rsidRPr="00AE4ADA">
        <w:rPr>
          <w:rFonts w:ascii="Times New Roman" w:hAnsi="Times New Roman" w:cs="Times New Roman"/>
          <w:sz w:val="24"/>
          <w:szCs w:val="24"/>
        </w:rPr>
        <w:t>, São Paulo, v. 15, n. 2, p. 120-135, 2021.</w:t>
      </w:r>
    </w:p>
    <w:p w14:paraId="4253C8A4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3451C50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>• Documento institucional (relatório/anuário)</w:t>
      </w:r>
    </w:p>
    <w:p w14:paraId="3B056AD4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 xml:space="preserve">AMAZONAS. Secretaria de Segurança Pública. </w:t>
      </w:r>
      <w:r w:rsidRPr="00AE4ADA">
        <w:rPr>
          <w:rFonts w:ascii="Times New Roman" w:hAnsi="Times New Roman" w:cs="Times New Roman"/>
          <w:b/>
          <w:bCs/>
          <w:sz w:val="24"/>
          <w:szCs w:val="24"/>
        </w:rPr>
        <w:t>Anuário de Segurança Pública do Amazonas 2026</w:t>
      </w:r>
      <w:r w:rsidRPr="00AE4ADA">
        <w:rPr>
          <w:rFonts w:ascii="Times New Roman" w:hAnsi="Times New Roman" w:cs="Times New Roman"/>
          <w:sz w:val="24"/>
          <w:szCs w:val="24"/>
        </w:rPr>
        <w:t>. Manaus: SSP-AM, 2026.</w:t>
      </w:r>
    </w:p>
    <w:p w14:paraId="59E01158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063E01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>• Trabalho acadêmico (dissertação/tese)</w:t>
      </w:r>
    </w:p>
    <w:p w14:paraId="5F051DE7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lastRenderedPageBreak/>
        <w:t xml:space="preserve">OLIVEIRA, Marcos Pereira. </w:t>
      </w:r>
      <w:r w:rsidRPr="00AE4ADA">
        <w:rPr>
          <w:rFonts w:ascii="Times New Roman" w:hAnsi="Times New Roman" w:cs="Times New Roman"/>
          <w:b/>
          <w:bCs/>
          <w:sz w:val="24"/>
          <w:szCs w:val="24"/>
        </w:rPr>
        <w:t>Gestão da segurança pública no estado do Amazonas</w:t>
      </w:r>
      <w:r w:rsidRPr="00AE4ADA">
        <w:rPr>
          <w:rFonts w:ascii="Times New Roman" w:hAnsi="Times New Roman" w:cs="Times New Roman"/>
          <w:sz w:val="24"/>
          <w:szCs w:val="24"/>
        </w:rPr>
        <w:t>. 2022. Dissertação (Mestrado em Administração Pública) – Universidade do Estado do Amazonas, Manaus, 2022.</w:t>
      </w:r>
    </w:p>
    <w:p w14:paraId="6259192F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27F9FE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>• Legislação</w:t>
      </w:r>
    </w:p>
    <w:p w14:paraId="3595F17E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>BRASIL. Lei nº 13.675, de 11 de junho de 2018. Institui o Sistema Único de Segurança Pública (SUSP). Diário Oficial da União, Brasília, DF, 12 jun. 2018.</w:t>
      </w:r>
    </w:p>
    <w:p w14:paraId="545E3D5F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65541B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>• Site institucional</w:t>
      </w:r>
    </w:p>
    <w:p w14:paraId="28669087" w14:textId="67A4EF5E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 xml:space="preserve">FÓRUM BRASILEIRO DE SEGURANÇA PÚBLICA. Anuários e publicações. Disponível em: </w:t>
      </w:r>
      <w:hyperlink r:id="rId5" w:history="1">
        <w:r w:rsidRPr="006B4834">
          <w:rPr>
            <w:rStyle w:val="Hyperlink"/>
            <w:rFonts w:ascii="Times New Roman" w:hAnsi="Times New Roman" w:cs="Times New Roman"/>
            <w:sz w:val="24"/>
            <w:szCs w:val="24"/>
          </w:rPr>
          <w:t>https://forumseguranca.org.br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E4ADA">
        <w:rPr>
          <w:rFonts w:ascii="Times New Roman" w:hAnsi="Times New Roman" w:cs="Times New Roman"/>
          <w:sz w:val="24"/>
          <w:szCs w:val="24"/>
        </w:rPr>
        <w:t>. Acesso em: 10 mar. 2026.</w:t>
      </w:r>
    </w:p>
    <w:p w14:paraId="01C34677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72F848" w14:textId="77777777" w:rsidR="00AE4ADA" w:rsidRP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>• Artigo em evento científico</w:t>
      </w:r>
    </w:p>
    <w:p w14:paraId="6FBA0DD0" w14:textId="090DA8B3" w:rsidR="00AE4ADA" w:rsidRDefault="00AE4ADA" w:rsidP="00AE4AD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E4ADA">
        <w:rPr>
          <w:rFonts w:ascii="Times New Roman" w:hAnsi="Times New Roman" w:cs="Times New Roman"/>
          <w:sz w:val="24"/>
          <w:szCs w:val="24"/>
        </w:rPr>
        <w:t>COSTA, Fernanda Lima. Indicadores de criminalidade no Amazonas: uma análise recente. In: CONGRESSO BRASILEIRO DE SEGURANÇA PÚBLICA, 12., 2022, Brasília. Anais... Brasília: FBSP, 2022.</w:t>
      </w:r>
    </w:p>
    <w:sectPr w:rsidR="00AE4ADA" w:rsidSect="005A5F5D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F5D"/>
    <w:rsid w:val="00027EB5"/>
    <w:rsid w:val="000350D8"/>
    <w:rsid w:val="00064D20"/>
    <w:rsid w:val="0007339F"/>
    <w:rsid w:val="00153CAE"/>
    <w:rsid w:val="00184393"/>
    <w:rsid w:val="00187080"/>
    <w:rsid w:val="00215C1C"/>
    <w:rsid w:val="00242F0E"/>
    <w:rsid w:val="002B60E5"/>
    <w:rsid w:val="00476A3E"/>
    <w:rsid w:val="00491911"/>
    <w:rsid w:val="004B7A2F"/>
    <w:rsid w:val="005A5F5D"/>
    <w:rsid w:val="005B475A"/>
    <w:rsid w:val="00665628"/>
    <w:rsid w:val="006870D5"/>
    <w:rsid w:val="00705B47"/>
    <w:rsid w:val="00706C9B"/>
    <w:rsid w:val="00723848"/>
    <w:rsid w:val="008044D3"/>
    <w:rsid w:val="00845312"/>
    <w:rsid w:val="0085421D"/>
    <w:rsid w:val="009A67BF"/>
    <w:rsid w:val="00A311E3"/>
    <w:rsid w:val="00A721FB"/>
    <w:rsid w:val="00AA70CB"/>
    <w:rsid w:val="00AE4ADA"/>
    <w:rsid w:val="00BA4332"/>
    <w:rsid w:val="00BB1691"/>
    <w:rsid w:val="00BC5545"/>
    <w:rsid w:val="00BC7D17"/>
    <w:rsid w:val="00C15B62"/>
    <w:rsid w:val="00C833F6"/>
    <w:rsid w:val="00C96D8F"/>
    <w:rsid w:val="00D93F73"/>
    <w:rsid w:val="00DB74A7"/>
    <w:rsid w:val="00EF690E"/>
    <w:rsid w:val="00FB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74BC2"/>
  <w15:chartTrackingRefBased/>
  <w15:docId w15:val="{B761BCB6-61A3-48EC-8225-839FC0DA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A5F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A5F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5A5F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5A5F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5A5F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5A5F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5A5F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5A5F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5A5F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5A5F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A5F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5A5F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5A5F5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5A5F5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5A5F5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5A5F5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5A5F5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5A5F5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5A5F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5A5F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5A5F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5A5F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5A5F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5A5F5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5A5F5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5A5F5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5A5F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5A5F5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5A5F5D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6656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AE4AD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E4A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umseguranca.org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849</Words>
  <Characters>4587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Rafael Medeiros</dc:creator>
  <cp:keywords/>
  <dc:description/>
  <cp:lastModifiedBy>Rafael Medeiros</cp:lastModifiedBy>
  <cp:revision>21</cp:revision>
  <dcterms:created xsi:type="dcterms:W3CDTF">2026-03-25T19:36:00Z</dcterms:created>
  <dcterms:modified xsi:type="dcterms:W3CDTF">2026-03-25T20:28:00Z</dcterms:modified>
</cp:coreProperties>
</file>