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BA800D" w14:textId="1CEE6179" w:rsidR="00753CA8" w:rsidRDefault="00753CA8" w:rsidP="00753CA8">
      <w:pPr>
        <w:pStyle w:val="Cabealho"/>
        <w:tabs>
          <w:tab w:val="left" w:pos="708"/>
        </w:tabs>
        <w:rPr>
          <w:b/>
          <w:bCs/>
          <w:sz w:val="24"/>
          <w:szCs w:val="24"/>
          <w:u w:val="single"/>
        </w:rPr>
      </w:pPr>
      <w:r w:rsidRPr="00753CA8">
        <w:rPr>
          <w:b/>
          <w:bCs/>
          <w:sz w:val="24"/>
          <w:szCs w:val="24"/>
        </w:rPr>
        <w:t xml:space="preserve">                                                            </w:t>
      </w:r>
      <w:r>
        <w:rPr>
          <w:b/>
          <w:bCs/>
          <w:sz w:val="24"/>
          <w:szCs w:val="24"/>
          <w:u w:val="single"/>
        </w:rPr>
        <w:t>ANEXO I</w:t>
      </w:r>
    </w:p>
    <w:p w14:paraId="5ACF4631" w14:textId="77777777" w:rsidR="00753CA8" w:rsidRDefault="00753CA8" w:rsidP="00753CA8">
      <w:pPr>
        <w:tabs>
          <w:tab w:val="left" w:pos="9356"/>
        </w:tabs>
        <w:ind w:left="993"/>
        <w:jc w:val="center"/>
        <w:rPr>
          <w:color w:val="000000" w:themeColor="text1"/>
          <w:sz w:val="14"/>
          <w:szCs w:val="14"/>
        </w:rPr>
      </w:pPr>
    </w:p>
    <w:p w14:paraId="5CC4BA9D" w14:textId="18D12198" w:rsidR="00753CA8" w:rsidRDefault="00753CA8" w:rsidP="00753CA8">
      <w:pPr>
        <w:pStyle w:val="Corpodetexto"/>
        <w:tabs>
          <w:tab w:val="left" w:pos="9356"/>
        </w:tabs>
        <w:ind w:left="993"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   FORMULÁRIO DE PONTUAÇÃO DA PROPOSTA</w:t>
      </w:r>
      <w:r>
        <w:rPr>
          <w:b/>
          <w:color w:val="000000" w:themeColor="text1"/>
        </w:rPr>
        <w:br/>
      </w:r>
    </w:p>
    <w:tbl>
      <w:tblPr>
        <w:tblW w:w="12092" w:type="dxa"/>
        <w:tblInd w:w="-11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38"/>
        <w:gridCol w:w="1283"/>
        <w:gridCol w:w="1040"/>
        <w:gridCol w:w="1143"/>
        <w:gridCol w:w="1088"/>
      </w:tblGrid>
      <w:tr w:rsidR="00753CA8" w14:paraId="1D58BE73" w14:textId="77777777" w:rsidTr="00753CA8">
        <w:trPr>
          <w:gridAfter w:val="1"/>
          <w:wAfter w:w="1088" w:type="dxa"/>
          <w:trHeight w:val="300"/>
        </w:trPr>
        <w:tc>
          <w:tcPr>
            <w:tcW w:w="753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237F9B2" w14:textId="77777777" w:rsidR="00753CA8" w:rsidRDefault="00753CA8">
            <w:pPr>
              <w:tabs>
                <w:tab w:val="left" w:pos="9356"/>
              </w:tabs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Análise</w:t>
            </w:r>
          </w:p>
        </w:tc>
        <w:tc>
          <w:tcPr>
            <w:tcW w:w="128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872E147" w14:textId="77777777" w:rsidR="00753CA8" w:rsidRDefault="00753CA8">
            <w:pPr>
              <w:tabs>
                <w:tab w:val="left" w:pos="9356"/>
              </w:tabs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Pontos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A3942CE" w14:textId="77777777" w:rsidR="00753CA8" w:rsidRDefault="00753CA8">
            <w:pPr>
              <w:tabs>
                <w:tab w:val="left" w:pos="9356"/>
              </w:tabs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D9D9D9" w:themeFill="background1" w:themeFillShade="D9"/>
            <w:hideMark/>
          </w:tcPr>
          <w:p w14:paraId="71C4936D" w14:textId="77777777" w:rsidR="00753CA8" w:rsidRDefault="00753CA8">
            <w:pPr>
              <w:tabs>
                <w:tab w:val="left" w:pos="9356"/>
              </w:tabs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Análise da PROPESP</w:t>
            </w:r>
          </w:p>
        </w:tc>
      </w:tr>
      <w:tr w:rsidR="00753CA8" w14:paraId="7193CE91" w14:textId="77777777" w:rsidTr="00753CA8">
        <w:trPr>
          <w:trHeight w:val="164"/>
        </w:trPr>
        <w:tc>
          <w:tcPr>
            <w:tcW w:w="7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F135F" w14:textId="77777777" w:rsidR="00753CA8" w:rsidRDefault="00753CA8">
            <w:pPr>
              <w:jc w:val="both"/>
            </w:pPr>
            <w:r>
              <w:rPr>
                <w:color w:val="000000"/>
              </w:rPr>
              <w:t xml:space="preserve">Laboratório </w:t>
            </w:r>
            <w:r>
              <w:t xml:space="preserve">multiusuário certificado na Plataforma do PNIPE </w:t>
            </w:r>
            <w:r>
              <w:rPr>
                <w:sz w:val="20"/>
                <w:szCs w:val="20"/>
              </w:rPr>
              <w:t xml:space="preserve">(Por definição do MCTI - </w:t>
            </w:r>
            <w:r>
              <w:rPr>
                <w:sz w:val="20"/>
                <w:szCs w:val="20"/>
                <w:shd w:val="clear" w:color="auto" w:fill="FFFFFF"/>
              </w:rPr>
              <w:t xml:space="preserve">Laboratórios </w:t>
            </w:r>
            <w:r>
              <w:rPr>
                <w:color w:val="333333"/>
                <w:sz w:val="20"/>
                <w:szCs w:val="20"/>
                <w:shd w:val="clear" w:color="auto" w:fill="FFFFFF"/>
              </w:rPr>
              <w:t>multiusuários são ambientes dotados de equipe e instalações de apoio às atividades de P&amp;D que congregam equipamentos especializados para seu uso compartilhado, oferecendo serviços aos usuários internos e externos, executados por técnicos especialistas ou pelo próprio usuário após treinamento. São geridos por um comitê gestor e devem ter regras claras de acesso e utilização.)</w:t>
            </w:r>
            <w:r>
              <w:rPr>
                <w:sz w:val="20"/>
                <w:szCs w:val="20"/>
              </w:rPr>
              <w:t xml:space="preserve"> Esta informação será confirmada via PNIPE/MCTI, mantenha seu cadastro atualizado.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71C4C" w14:textId="77777777" w:rsidR="00753CA8" w:rsidRDefault="00753CA8">
            <w:pPr>
              <w:tabs>
                <w:tab w:val="left" w:pos="935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Se sim, 5 pontos.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561F5" w14:textId="77777777" w:rsidR="00753CA8" w:rsidRDefault="00753CA8">
            <w:pPr>
              <w:tabs>
                <w:tab w:val="left" w:pos="935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bookmarkStart w:id="0" w:name="Texto49"/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fldChar w:fldCharType="end"/>
            </w:r>
            <w:bookmarkEnd w:id="0"/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BBF62" w14:textId="77777777" w:rsidR="00753CA8" w:rsidRDefault="00753CA8">
            <w:pPr>
              <w:tabs>
                <w:tab w:val="left" w:pos="935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1088" w:type="dxa"/>
          </w:tcPr>
          <w:p w14:paraId="52E9E21A" w14:textId="77777777" w:rsidR="00753CA8" w:rsidRDefault="00753CA8"/>
        </w:tc>
      </w:tr>
      <w:tr w:rsidR="00753CA8" w14:paraId="38C511A8" w14:textId="77777777" w:rsidTr="00753CA8">
        <w:trPr>
          <w:trHeight w:val="164"/>
        </w:trPr>
        <w:tc>
          <w:tcPr>
            <w:tcW w:w="7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889AF" w14:textId="77777777" w:rsidR="00753CA8" w:rsidRDefault="00753CA8">
            <w:pPr>
              <w:tabs>
                <w:tab w:val="left" w:pos="9356"/>
              </w:tabs>
              <w:jc w:val="both"/>
              <w:rPr>
                <w:color w:val="000000"/>
                <w:sz w:val="20"/>
              </w:rPr>
            </w:pPr>
            <w:r>
              <w:t xml:space="preserve">Laboratório vinculado a Programa de Pós-Graduação </w:t>
            </w:r>
            <w:r>
              <w:rPr>
                <w:i/>
              </w:rPr>
              <w:t>Stricto Sensu</w:t>
            </w:r>
            <w:r>
              <w:t xml:space="preserve"> da UEA (</w:t>
            </w:r>
            <w:r>
              <w:rPr>
                <w:u w:val="single"/>
              </w:rPr>
              <w:t>especificar os PPGs</w:t>
            </w:r>
            <w:r>
              <w:t xml:space="preserve">). </w:t>
            </w:r>
            <w:r>
              <w:rPr>
                <w:sz w:val="20"/>
              </w:rPr>
              <w:t xml:space="preserve">Esta informação será confirmada via DIRLAB, mantenha seu cadastro atualizado. </w:t>
            </w:r>
            <w:r>
              <w:rPr>
                <w:color w:val="000000"/>
                <w:sz w:val="20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</w:rPr>
              <w:instrText xml:space="preserve"> FORMTEXT </w:instrTex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  <w:fldChar w:fldCharType="separate"/>
            </w:r>
            <w:r>
              <w:rPr>
                <w:noProof/>
                <w:color w:val="000000"/>
                <w:sz w:val="20"/>
              </w:rPr>
              <w:t> </w:t>
            </w:r>
            <w:r>
              <w:rPr>
                <w:noProof/>
                <w:color w:val="000000"/>
                <w:sz w:val="20"/>
              </w:rPr>
              <w:t> </w:t>
            </w:r>
            <w:r>
              <w:rPr>
                <w:noProof/>
                <w:color w:val="000000"/>
                <w:sz w:val="20"/>
              </w:rPr>
              <w:t> </w:t>
            </w:r>
            <w:r>
              <w:rPr>
                <w:noProof/>
                <w:color w:val="000000"/>
                <w:sz w:val="20"/>
              </w:rPr>
              <w:t> </w:t>
            </w:r>
            <w:r>
              <w:rPr>
                <w:noProof/>
                <w:color w:val="000000"/>
                <w:sz w:val="20"/>
              </w:rPr>
              <w:t> </w:t>
            </w:r>
            <w:r>
              <w:rPr>
                <w:color w:val="000000"/>
                <w:sz w:val="20"/>
              </w:rPr>
              <w:fldChar w:fldCharType="end"/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6E5E7" w14:textId="77777777" w:rsidR="00753CA8" w:rsidRDefault="00753CA8">
            <w:pPr>
              <w:tabs>
                <w:tab w:val="left" w:pos="935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Se sim, 5 pontos.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E94E7" w14:textId="77777777" w:rsidR="00753CA8" w:rsidRDefault="00753CA8">
            <w:pPr>
              <w:tabs>
                <w:tab w:val="left" w:pos="935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bookmarkStart w:id="1" w:name="Texto50"/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fldChar w:fldCharType="end"/>
            </w:r>
            <w:bookmarkEnd w:id="1"/>
          </w:p>
        </w:tc>
        <w:tc>
          <w:tcPr>
            <w:tcW w:w="1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32E6C" w14:textId="77777777" w:rsidR="00753CA8" w:rsidRDefault="00753CA8">
            <w:pPr>
              <w:tabs>
                <w:tab w:val="left" w:pos="935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1088" w:type="dxa"/>
          </w:tcPr>
          <w:p w14:paraId="6198AA2B" w14:textId="77777777" w:rsidR="00753CA8" w:rsidRDefault="00753CA8"/>
        </w:tc>
      </w:tr>
      <w:tr w:rsidR="00753CA8" w14:paraId="64505D26" w14:textId="77777777" w:rsidTr="00753CA8">
        <w:trPr>
          <w:trHeight w:val="181"/>
        </w:trPr>
        <w:tc>
          <w:tcPr>
            <w:tcW w:w="7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3324B" w14:textId="77777777" w:rsidR="00753CA8" w:rsidRDefault="00753CA8">
            <w:pPr>
              <w:tabs>
                <w:tab w:val="left" w:pos="9356"/>
              </w:tabs>
              <w:jc w:val="both"/>
              <w:rPr>
                <w:u w:val="single"/>
              </w:rPr>
            </w:pPr>
            <w:r>
              <w:t>Cursos de Graduação da UEA, atendidos pelo laboratório (</w:t>
            </w:r>
            <w:r>
              <w:rPr>
                <w:u w:val="single"/>
              </w:rPr>
              <w:t>especificar os cursos</w:t>
            </w:r>
            <w:r>
              <w:t>).</w:t>
            </w:r>
          </w:p>
          <w:p w14:paraId="5BED6666" w14:textId="77777777" w:rsidR="00753CA8" w:rsidRDefault="00753CA8">
            <w:pPr>
              <w:tabs>
                <w:tab w:val="left" w:pos="9356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E3A56" w14:textId="77777777" w:rsidR="00753CA8" w:rsidRDefault="00753CA8">
            <w:pPr>
              <w:tabs>
                <w:tab w:val="left" w:pos="935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01 ponto por curso, até 3 pontos.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0C292" w14:textId="77777777" w:rsidR="00753CA8" w:rsidRDefault="00753CA8">
            <w:pPr>
              <w:tabs>
                <w:tab w:val="left" w:pos="935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bookmarkStart w:id="2" w:name="Texto51"/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51FE7" w14:textId="77777777" w:rsidR="00753CA8" w:rsidRDefault="00753CA8">
            <w:pPr>
              <w:tabs>
                <w:tab w:val="left" w:pos="935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1088" w:type="dxa"/>
          </w:tcPr>
          <w:p w14:paraId="4825919F" w14:textId="77777777" w:rsidR="00753CA8" w:rsidRDefault="00753CA8"/>
        </w:tc>
        <w:bookmarkStart w:id="3" w:name="_GoBack"/>
        <w:bookmarkEnd w:id="3"/>
      </w:tr>
      <w:tr w:rsidR="00753CA8" w14:paraId="76B63794" w14:textId="77777777" w:rsidTr="00753CA8">
        <w:trPr>
          <w:trHeight w:val="181"/>
        </w:trPr>
        <w:tc>
          <w:tcPr>
            <w:tcW w:w="7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26A38" w14:textId="77777777" w:rsidR="00753CA8" w:rsidRDefault="00753CA8">
            <w:pPr>
              <w:tabs>
                <w:tab w:val="left" w:pos="9356"/>
              </w:tabs>
              <w:jc w:val="both"/>
              <w:rPr>
                <w:color w:val="000000" w:themeColor="text1"/>
                <w:sz w:val="20"/>
              </w:rPr>
            </w:pPr>
            <w:r>
              <w:rPr>
                <w:rFonts w:eastAsia="Calibri" w:cs="Calibri"/>
                <w:color w:val="000000" w:themeColor="text1"/>
              </w:rPr>
              <w:t xml:space="preserve">Captação de financiamento pelo coordenador: Projetos de auxílio pesquisa individuais* em </w:t>
            </w:r>
            <w:r>
              <w:rPr>
                <w:rFonts w:eastAsia="Calibri" w:cs="Calibri"/>
                <w:color w:val="000000" w:themeColor="text1"/>
                <w:u w:val="single"/>
              </w:rPr>
              <w:t>andamento no SISPROJ NOVO</w:t>
            </w:r>
            <w:r>
              <w:rPr>
                <w:rFonts w:eastAsia="Calibri" w:cs="Calibri"/>
                <w:color w:val="000000" w:themeColor="text1"/>
              </w:rPr>
              <w:t xml:space="preserve"> desenvolvidos no laboratório e coordenados pelo docente supervisor, que deverá ser o proponente do projeto individual.</w:t>
            </w:r>
            <w:r>
              <w:rPr>
                <w:rFonts w:eastAsia="Calibri" w:cs="Calibri"/>
                <w:color w:val="000000" w:themeColor="text1"/>
              </w:rPr>
              <w:br/>
            </w:r>
            <w:r>
              <w:rPr>
                <w:rFonts w:eastAsia="Calibri" w:cs="Calibri"/>
                <w:color w:val="000000" w:themeColor="text1"/>
                <w:sz w:val="20"/>
              </w:rPr>
              <w:t>*Projetos Individuais de Pesquisa: são projetos submetidos e/ou propostos às fomentadoras pelo servidor da UEA, cujo outorgado é o próprio servidor, com fomento externo.</w:t>
            </w:r>
            <w:r>
              <w:rPr>
                <w:color w:val="000000" w:themeColor="text1"/>
                <w:sz w:val="20"/>
              </w:rPr>
              <w:t xml:space="preserve"> </w:t>
            </w:r>
          </w:p>
          <w:p w14:paraId="2F81EA5E" w14:textId="77777777" w:rsidR="00753CA8" w:rsidRDefault="00753CA8">
            <w:pPr>
              <w:tabs>
                <w:tab w:val="left" w:pos="9356"/>
              </w:tabs>
              <w:jc w:val="both"/>
              <w:rPr>
                <w:color w:val="000000"/>
              </w:rPr>
            </w:pPr>
            <w:r>
              <w:rPr>
                <w:sz w:val="20"/>
              </w:rPr>
              <w:t>Informar número do SISPROJ NOVO. Esta  informação será confirmada via SISPROJ NOVO, mantenha seu cadastro atualizado.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8F416" w14:textId="77777777" w:rsidR="00753CA8" w:rsidRDefault="00753CA8">
            <w:pPr>
              <w:tabs>
                <w:tab w:val="left" w:pos="935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02 pontos por auxílio.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8C4F6" w14:textId="77777777" w:rsidR="00753CA8" w:rsidRDefault="00753CA8">
            <w:pPr>
              <w:tabs>
                <w:tab w:val="left" w:pos="935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8EA75" w14:textId="77777777" w:rsidR="00753CA8" w:rsidRDefault="00753CA8">
            <w:pPr>
              <w:tabs>
                <w:tab w:val="left" w:pos="935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1088" w:type="dxa"/>
          </w:tcPr>
          <w:p w14:paraId="3D476338" w14:textId="77777777" w:rsidR="00753CA8" w:rsidRDefault="00753CA8"/>
        </w:tc>
      </w:tr>
      <w:tr w:rsidR="00753CA8" w14:paraId="30A8D12B" w14:textId="77777777" w:rsidTr="00753CA8">
        <w:trPr>
          <w:trHeight w:val="181"/>
        </w:trPr>
        <w:tc>
          <w:tcPr>
            <w:tcW w:w="7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F199C" w14:textId="77777777" w:rsidR="00753CA8" w:rsidRDefault="00753CA8">
            <w:pPr>
              <w:tabs>
                <w:tab w:val="left" w:pos="9356"/>
              </w:tabs>
              <w:jc w:val="both"/>
              <w:rPr>
                <w:color w:val="000000"/>
              </w:rPr>
            </w:pPr>
            <w:r>
              <w:rPr>
                <w:rFonts w:cs="Calibri"/>
                <w:color w:val="000000" w:themeColor="text1"/>
              </w:rPr>
              <w:t xml:space="preserve">Captação de financiamento: Projetos institucionais* de apoio ao laboratório em andamento, cadastrados no SISPROJ NOVO e certificados pela PROPESP. O </w:t>
            </w:r>
            <w:r>
              <w:t xml:space="preserve">docente supervisor </w:t>
            </w:r>
            <w:r>
              <w:rPr>
                <w:rFonts w:cs="Calibri"/>
                <w:color w:val="000000" w:themeColor="text1"/>
              </w:rPr>
              <w:t>deverá ser o coordenador ou membro da equipe executora do projeto aprovado.</w:t>
            </w:r>
            <w:r>
              <w:rPr>
                <w:rFonts w:cs="Calibri"/>
                <w:color w:val="000000" w:themeColor="text1"/>
              </w:rPr>
              <w:br/>
            </w:r>
            <w:r>
              <w:rPr>
                <w:rFonts w:cs="Calibri"/>
                <w:color w:val="000000" w:themeColor="text1"/>
                <w:sz w:val="20"/>
              </w:rPr>
              <w:t>*Projetos Institucionais de Pesquisa: são projetos estruturantes, submetidos e/ou propostos às fomentadoras pela Gestão Superior da UEA, e desenvolvidos por pesquisadores da Universidade, com fomento externo.</w:t>
            </w:r>
            <w:r>
              <w:rPr>
                <w:rFonts w:cs="Calibri"/>
                <w:color w:val="000000" w:themeColor="text1"/>
                <w:sz w:val="20"/>
              </w:rPr>
              <w:br/>
            </w:r>
            <w:r>
              <w:rPr>
                <w:sz w:val="20"/>
              </w:rPr>
              <w:t>Informar número do SISPROJ NOVO. Esta informação será confirmada via SISPROJ NOVO, mantenha seu cadastro atualizado.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63E6D" w14:textId="77777777" w:rsidR="00753CA8" w:rsidRDefault="00753CA8">
            <w:pPr>
              <w:tabs>
                <w:tab w:val="left" w:pos="935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05 pontos por projeto institucional.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5C3BF" w14:textId="77777777" w:rsidR="00753CA8" w:rsidRDefault="00753CA8">
            <w:pPr>
              <w:tabs>
                <w:tab w:val="left" w:pos="935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362CF" w14:textId="77777777" w:rsidR="00753CA8" w:rsidRDefault="00753CA8">
            <w:pPr>
              <w:tabs>
                <w:tab w:val="left" w:pos="935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1088" w:type="dxa"/>
          </w:tcPr>
          <w:p w14:paraId="3B7272BF" w14:textId="77777777" w:rsidR="00753CA8" w:rsidRDefault="00753CA8"/>
        </w:tc>
      </w:tr>
      <w:tr w:rsidR="00753CA8" w14:paraId="0B8973B0" w14:textId="77777777" w:rsidTr="00753CA8">
        <w:trPr>
          <w:trHeight w:val="181"/>
        </w:trPr>
        <w:tc>
          <w:tcPr>
            <w:tcW w:w="7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D38E9" w14:textId="77777777" w:rsidR="00753CA8" w:rsidRDefault="00753CA8">
            <w:pPr>
              <w:tabs>
                <w:tab w:val="left" w:pos="9356"/>
              </w:tabs>
              <w:jc w:val="both"/>
              <w:rPr>
                <w:color w:val="000000"/>
              </w:rPr>
            </w:pPr>
            <w:r>
              <w:t>Supervisor/docente é vinculado a Programa</w:t>
            </w:r>
            <w:r>
              <w:rPr>
                <w:color w:val="000000"/>
              </w:rPr>
              <w:t xml:space="preserve"> de Pós-Graduação </w:t>
            </w:r>
            <w:r>
              <w:rPr>
                <w:i/>
                <w:color w:val="000000"/>
              </w:rPr>
              <w:t>Stricto Sensu</w:t>
            </w:r>
            <w:r>
              <w:rPr>
                <w:color w:val="000000"/>
              </w:rPr>
              <w:t xml:space="preserve"> da UEA? </w:t>
            </w:r>
            <w:r>
              <w:rPr>
                <w:color w:val="000000"/>
                <w:sz w:val="21"/>
                <w:szCs w:val="21"/>
              </w:rPr>
              <w:t>(cite o PPG)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D17C4" w14:textId="77777777" w:rsidR="00753CA8" w:rsidRDefault="00753CA8">
            <w:pPr>
              <w:tabs>
                <w:tab w:val="left" w:pos="935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Se sim, 2 pontos.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57ADE" w14:textId="77777777" w:rsidR="00753CA8" w:rsidRDefault="00753CA8">
            <w:pPr>
              <w:tabs>
                <w:tab w:val="left" w:pos="935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76720" w14:textId="77777777" w:rsidR="00753CA8" w:rsidRDefault="00753CA8">
            <w:pPr>
              <w:tabs>
                <w:tab w:val="left" w:pos="935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1088" w:type="dxa"/>
          </w:tcPr>
          <w:p w14:paraId="73BBED3F" w14:textId="77777777" w:rsidR="00753CA8" w:rsidRDefault="00753CA8"/>
        </w:tc>
      </w:tr>
      <w:tr w:rsidR="00753CA8" w14:paraId="5D2AC64F" w14:textId="77777777" w:rsidTr="00753CA8">
        <w:trPr>
          <w:trHeight w:val="181"/>
        </w:trPr>
        <w:tc>
          <w:tcPr>
            <w:tcW w:w="7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7ECB2" w14:textId="77777777" w:rsidR="00753CA8" w:rsidRDefault="00753CA8">
            <w:pPr>
              <w:tabs>
                <w:tab w:val="left" w:pos="9356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Experiência do supervisor/docente na orientação de projetos de iniciação científica e tecnológica ou supervisão de tutoria em laboratório nos editais da UEA 2024-2025 e 2025-2026. </w:t>
            </w:r>
            <w:r>
              <w:rPr>
                <w:sz w:val="20"/>
              </w:rPr>
              <w:t xml:space="preserve">Informar número do SISPROJ NOVO. Esta informação será confirmada via SISPROJ NOVO. </w:t>
            </w:r>
            <w:r>
              <w:rPr>
                <w:color w:val="000000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046A0" w14:textId="77777777" w:rsidR="00753CA8" w:rsidRDefault="00753CA8">
            <w:pPr>
              <w:tabs>
                <w:tab w:val="left" w:pos="935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0,5 ponto por projeto.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2396D" w14:textId="77777777" w:rsidR="00753CA8" w:rsidRDefault="00753CA8">
            <w:pPr>
              <w:tabs>
                <w:tab w:val="left" w:pos="935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1C126" w14:textId="77777777" w:rsidR="00753CA8" w:rsidRDefault="00753CA8">
            <w:pPr>
              <w:tabs>
                <w:tab w:val="left" w:pos="935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1088" w:type="dxa"/>
          </w:tcPr>
          <w:p w14:paraId="304B8B46" w14:textId="77777777" w:rsidR="00753CA8" w:rsidRDefault="00753CA8"/>
        </w:tc>
      </w:tr>
      <w:tr w:rsidR="00753CA8" w14:paraId="72082B71" w14:textId="77777777" w:rsidTr="00753CA8">
        <w:trPr>
          <w:trHeight w:val="181"/>
        </w:trPr>
        <w:tc>
          <w:tcPr>
            <w:tcW w:w="7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6A249" w14:textId="77777777" w:rsidR="00753CA8" w:rsidRDefault="00753CA8">
            <w:pPr>
              <w:tabs>
                <w:tab w:val="left" w:pos="9356"/>
              </w:tabs>
              <w:jc w:val="both"/>
              <w:rPr>
                <w:color w:val="000000"/>
              </w:rPr>
            </w:pPr>
            <w:r>
              <w:t xml:space="preserve">Experiência do candidato bolsista em atividade de pesquisa: </w:t>
            </w:r>
            <w:r>
              <w:rPr>
                <w:color w:val="000000"/>
              </w:rPr>
              <w:t>Projeto de iniciação científica/tecnológica ou tutoria em laboratório concluído. Informar edição e número do SISPROJ NOVO. (</w:t>
            </w:r>
            <w:r>
              <w:t>Se tiver sido desenvolvido em outra instituição, anexar certificado de conclusão).</w:t>
            </w:r>
          </w:p>
          <w:p w14:paraId="128C9F57" w14:textId="77777777" w:rsidR="00753CA8" w:rsidRDefault="00753CA8">
            <w:pPr>
              <w:tabs>
                <w:tab w:val="left" w:pos="9356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997C2" w14:textId="77777777" w:rsidR="00753CA8" w:rsidRDefault="00753CA8">
            <w:pPr>
              <w:tabs>
                <w:tab w:val="left" w:pos="935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01 ponto por projeto.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FCE6F" w14:textId="77777777" w:rsidR="00753CA8" w:rsidRDefault="00753CA8">
            <w:pPr>
              <w:tabs>
                <w:tab w:val="left" w:pos="935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F53CF" w14:textId="77777777" w:rsidR="00753CA8" w:rsidRDefault="00753CA8">
            <w:pPr>
              <w:tabs>
                <w:tab w:val="left" w:pos="935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1088" w:type="dxa"/>
          </w:tcPr>
          <w:p w14:paraId="78AF2415" w14:textId="77777777" w:rsidR="00753CA8" w:rsidRDefault="00753CA8"/>
        </w:tc>
      </w:tr>
      <w:tr w:rsidR="00753CA8" w14:paraId="3DAEF8B4" w14:textId="77777777" w:rsidTr="00753CA8">
        <w:trPr>
          <w:trHeight w:val="181"/>
        </w:trPr>
        <w:tc>
          <w:tcPr>
            <w:tcW w:w="7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78AF5" w14:textId="77777777" w:rsidR="00753CA8" w:rsidRDefault="00753CA8">
            <w:pPr>
              <w:tabs>
                <w:tab w:val="left" w:pos="9356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Produção científica do </w:t>
            </w:r>
            <w:r>
              <w:rPr>
                <w:color w:val="000000"/>
                <w:u w:val="single"/>
              </w:rPr>
              <w:t>candidato bolsista</w:t>
            </w:r>
            <w:r>
              <w:rPr>
                <w:color w:val="000000"/>
              </w:rPr>
              <w:t xml:space="preserve"> – </w:t>
            </w:r>
            <w:r>
              <w:t xml:space="preserve">Artigos publicados em periódicos classificados no Qualis </w:t>
            </w:r>
            <w:r>
              <w:rPr>
                <w:color w:val="000000"/>
              </w:rPr>
              <w:t xml:space="preserve">nos últimos 2 anos – (listar as referências e </w:t>
            </w:r>
            <w:r>
              <w:t>informar link do Currículo Lattes)</w:t>
            </w:r>
          </w:p>
          <w:p w14:paraId="0B1AAB0E" w14:textId="77777777" w:rsidR="00753CA8" w:rsidRDefault="00753CA8">
            <w:pPr>
              <w:tabs>
                <w:tab w:val="left" w:pos="9356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0E798" w14:textId="77777777" w:rsidR="00753CA8" w:rsidRDefault="00753CA8">
            <w:pPr>
              <w:tabs>
                <w:tab w:val="left" w:pos="935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02 pontos por artigo.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16BD7" w14:textId="77777777" w:rsidR="00753CA8" w:rsidRDefault="00753CA8">
            <w:pPr>
              <w:tabs>
                <w:tab w:val="left" w:pos="935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2E4BC" w14:textId="77777777" w:rsidR="00753CA8" w:rsidRDefault="00753CA8">
            <w:pPr>
              <w:tabs>
                <w:tab w:val="left" w:pos="935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  <w:tc>
          <w:tcPr>
            <w:tcW w:w="1088" w:type="dxa"/>
          </w:tcPr>
          <w:p w14:paraId="44BDBAAB" w14:textId="77777777" w:rsidR="00753CA8" w:rsidRDefault="00753CA8"/>
        </w:tc>
      </w:tr>
      <w:tr w:rsidR="00753CA8" w14:paraId="4C54D6B4" w14:textId="77777777" w:rsidTr="00753CA8">
        <w:trPr>
          <w:gridAfter w:val="1"/>
          <w:wAfter w:w="1088" w:type="dxa"/>
          <w:trHeight w:val="315"/>
        </w:trPr>
        <w:tc>
          <w:tcPr>
            <w:tcW w:w="882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7C87EF46" w14:textId="77777777" w:rsidR="00753CA8" w:rsidRDefault="00753CA8">
            <w:pPr>
              <w:tabs>
                <w:tab w:val="left" w:pos="9356"/>
              </w:tabs>
              <w:jc w:val="right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PONTUAÇÃO FINAL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05F34120" w14:textId="77777777" w:rsidR="00753CA8" w:rsidRDefault="00753CA8">
            <w:pPr>
              <w:tabs>
                <w:tab w:val="left" w:pos="935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o56"/>
                  <w:enabled/>
                  <w:calcOnExit w:val="0"/>
                  <w:textInput/>
                </w:ffData>
              </w:fldChar>
            </w:r>
            <w:bookmarkStart w:id="4" w:name="Texto56"/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hideMark/>
          </w:tcPr>
          <w:p w14:paraId="6016234B" w14:textId="77777777" w:rsidR="00753CA8" w:rsidRDefault="00753CA8">
            <w:pPr>
              <w:tabs>
                <w:tab w:val="left" w:pos="9356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fldChar w:fldCharType="begin">
                <w:ffData>
                  <w:name w:val="Texto56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</w:rPr>
              <w:instrText xml:space="preserve"> FORMTEXT </w:instrText>
            </w:r>
            <w:r>
              <w:rPr>
                <w:color w:val="000000"/>
              </w:rPr>
            </w:r>
            <w:r>
              <w:rPr>
                <w:color w:val="000000"/>
              </w:rPr>
              <w:fldChar w:fldCharType="separate"/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noProof/>
                <w:color w:val="000000"/>
              </w:rPr>
              <w:t> </w:t>
            </w:r>
            <w:r>
              <w:rPr>
                <w:color w:val="000000"/>
              </w:rPr>
              <w:fldChar w:fldCharType="end"/>
            </w:r>
          </w:p>
        </w:tc>
      </w:tr>
    </w:tbl>
    <w:p w14:paraId="6DBD84CA" w14:textId="77777777" w:rsidR="00753CA8" w:rsidRDefault="00753CA8" w:rsidP="00753CA8">
      <w:pPr>
        <w:tabs>
          <w:tab w:val="left" w:pos="9356"/>
        </w:tabs>
        <w:rPr>
          <w:b/>
          <w:bCs/>
          <w:sz w:val="24"/>
          <w:szCs w:val="24"/>
        </w:rPr>
      </w:pPr>
    </w:p>
    <w:p w14:paraId="0FF8A9FA" w14:textId="77777777" w:rsidR="00A01657" w:rsidRDefault="00A01657"/>
    <w:sectPr w:rsidR="00A0165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1B3642" w14:textId="77777777" w:rsidR="009872C1" w:rsidRDefault="009872C1" w:rsidP="009872C1">
      <w:r>
        <w:separator/>
      </w:r>
    </w:p>
  </w:endnote>
  <w:endnote w:type="continuationSeparator" w:id="0">
    <w:p w14:paraId="3DB4FA8E" w14:textId="77777777" w:rsidR="009872C1" w:rsidRDefault="009872C1" w:rsidP="00987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923663" w14:textId="77777777" w:rsidR="009872C1" w:rsidRDefault="009872C1" w:rsidP="009872C1">
      <w:r>
        <w:separator/>
      </w:r>
    </w:p>
  </w:footnote>
  <w:footnote w:type="continuationSeparator" w:id="0">
    <w:p w14:paraId="774443FA" w14:textId="77777777" w:rsidR="009872C1" w:rsidRDefault="009872C1" w:rsidP="009872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18FA4" w14:textId="5C5D3439" w:rsidR="009872C1" w:rsidRDefault="009872C1">
    <w:pPr>
      <w:pStyle w:val="Cabealho"/>
    </w:pPr>
    <w:r>
      <w:rPr>
        <w:noProof/>
        <w:sz w:val="20"/>
      </w:rPr>
      <w:drawing>
        <wp:anchor distT="0" distB="0" distL="114300" distR="114300" simplePos="0" relativeHeight="251659264" behindDoc="1" locked="0" layoutInCell="0" allowOverlap="1" wp14:anchorId="7EA9538F" wp14:editId="503184E3">
          <wp:simplePos x="0" y="0"/>
          <wp:positionH relativeFrom="margin">
            <wp:posOffset>-1051560</wp:posOffset>
          </wp:positionH>
          <wp:positionV relativeFrom="margin">
            <wp:posOffset>-877570</wp:posOffset>
          </wp:positionV>
          <wp:extent cx="7560945" cy="10694670"/>
          <wp:effectExtent l="0" t="0" r="0" b="0"/>
          <wp:wrapNone/>
          <wp:docPr id="1" name="Imagem 1" descr="timbr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mbr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0694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5B9"/>
    <w:rsid w:val="00753CA8"/>
    <w:rsid w:val="009872C1"/>
    <w:rsid w:val="009C25B9"/>
    <w:rsid w:val="00A01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45ADB"/>
  <w15:chartTrackingRefBased/>
  <w15:docId w15:val="{F6F57D50-FADD-4370-B568-25284A753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3C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3CA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53CA8"/>
    <w:rPr>
      <w:rFonts w:ascii="Times New Roman" w:eastAsia="Times New Roman" w:hAnsi="Times New Roman" w:cs="Times New Roman"/>
      <w:lang w:val="pt-PT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753CA8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753CA8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Rodap">
    <w:name w:val="footer"/>
    <w:basedOn w:val="Normal"/>
    <w:link w:val="RodapChar"/>
    <w:uiPriority w:val="99"/>
    <w:unhideWhenUsed/>
    <w:rsid w:val="009872C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872C1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59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575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Priscila Maria Lamego de Brito</dc:creator>
  <cp:keywords/>
  <dc:description/>
  <cp:lastModifiedBy>Elen Caroline de Lima Pinto</cp:lastModifiedBy>
  <cp:revision>3</cp:revision>
  <dcterms:created xsi:type="dcterms:W3CDTF">2026-04-13T13:51:00Z</dcterms:created>
  <dcterms:modified xsi:type="dcterms:W3CDTF">2026-04-13T13:57:00Z</dcterms:modified>
</cp:coreProperties>
</file>