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126"/>
        <w:tblW w:w="14034" w:type="dxa"/>
        <w:tblCellMar>
          <w:left w:w="70" w:type="dxa"/>
          <w:right w:w="70" w:type="dxa"/>
        </w:tblCellMar>
        <w:tblLook w:val="04A0"/>
      </w:tblPr>
      <w:tblGrid>
        <w:gridCol w:w="960"/>
        <w:gridCol w:w="1155"/>
        <w:gridCol w:w="1869"/>
        <w:gridCol w:w="2127"/>
        <w:gridCol w:w="3827"/>
        <w:gridCol w:w="1417"/>
        <w:gridCol w:w="1134"/>
        <w:gridCol w:w="1545"/>
      </w:tblGrid>
      <w:tr w:rsidR="00CB5BCA" w:rsidRPr="001A4216" w:rsidTr="00A73DED">
        <w:trPr>
          <w:trHeight w:val="315"/>
        </w:trPr>
        <w:tc>
          <w:tcPr>
            <w:tcW w:w="1403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CB5BCA" w:rsidRPr="00CB5BCA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30"/>
                <w:szCs w:val="30"/>
                <w:lang w:eastAsia="pt-BR"/>
              </w:rPr>
            </w:pPr>
            <w:r w:rsidRPr="00CB5BCA">
              <w:rPr>
                <w:rFonts w:ascii="Calibri" w:eastAsia="Times New Roman" w:hAnsi="Calibri" w:cs="Times New Roman"/>
                <w:b/>
                <w:sz w:val="30"/>
                <w:szCs w:val="30"/>
                <w:lang w:eastAsia="pt-BR"/>
              </w:rPr>
              <w:t>RESULTADO FINAL DO PROCESSO SELETIVO DO PROGRAMA DE MONITORIA DA ESCOLA SUPERIOR DE ARTES E TURSIMO ESAT – 2016.2</w:t>
            </w: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Curso</w:t>
            </w: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Disciplina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Professor-Orientador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Aluno-Monitor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CURSO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NOTA</w:t>
            </w:r>
          </w:p>
        </w:tc>
        <w:tc>
          <w:tcPr>
            <w:tcW w:w="1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Tipo de Bolsa</w:t>
            </w: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1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  <w:t>ESAT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  <w:t>Dança</w:t>
            </w: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Estudos Contemporâneos do Corpo 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ANDRE DUARTE PAES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Nayara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da Silva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Faba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Elton Samuel Moreira de Oliveira da Silva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Redação e Expressão Oral II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ADRIANE DE FELIPPE RODRIGUES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C5387C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Giovanna da Mata Santos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Anna </w:t>
            </w:r>
            <w:proofErr w:type="spellStart"/>
            <w:r w:rsidRPr="00C5387C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Giullia</w:t>
            </w:r>
            <w:proofErr w:type="spellEnd"/>
            <w:r w:rsidRPr="00C5387C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Cavalcante Campos de Souza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C5387C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Estética e História da Arte 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CARMEM LUCIA MEIRA ARCE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Geffiter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da Silva Garcia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Rafaella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Oliveira de Souza de Matos Perez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 xml:space="preserve">Dança </w:t>
            </w:r>
            <w:r w:rsidR="009D0CD3"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Clássica</w:t>
            </w: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 xml:space="preserve"> 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RAISSA CAROLINE BRITO COSTA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Fernanda Viana de Lima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proofErr w:type="spellStart"/>
            <w:r w:rsidRPr="00C5387C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Thayra</w:t>
            </w:r>
            <w:proofErr w:type="spellEnd"/>
            <w:r w:rsidRPr="00C5387C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Baia do Vale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7,00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C5387C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Estudos Contemporâneos do Corpo III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ANDRE DUARTE PAES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Diogo Henrique Fialho Diniz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Rogerio Cordeiro da Silva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10,00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Victor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Reboucas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 Reis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7,00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 xml:space="preserve">Dança </w:t>
            </w:r>
            <w:r w:rsidR="009D0CD3"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Clássica</w:t>
            </w: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 xml:space="preserve"> III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RAISSA CAROLINE BRITO COSTA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Nayana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Freitas de Lima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História da Dança 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JEANNE CHAVES DE ABREU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Ingrid Oliveira de Souza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5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</w:tbl>
    <w:p w:rsidR="00CB5BCA" w:rsidRDefault="00CB5BCA">
      <w:r>
        <w:br w:type="page"/>
      </w:r>
    </w:p>
    <w:tbl>
      <w:tblPr>
        <w:tblpPr w:leftFromText="141" w:rightFromText="141" w:vertAnchor="page" w:horzAnchor="margin" w:tblpXSpec="center" w:tblpY="1126"/>
        <w:tblW w:w="14034" w:type="dxa"/>
        <w:tblCellMar>
          <w:left w:w="70" w:type="dxa"/>
          <w:right w:w="70" w:type="dxa"/>
        </w:tblCellMar>
        <w:tblLook w:val="04A0"/>
      </w:tblPr>
      <w:tblGrid>
        <w:gridCol w:w="1212"/>
        <w:gridCol w:w="1155"/>
        <w:gridCol w:w="1869"/>
        <w:gridCol w:w="2127"/>
        <w:gridCol w:w="3827"/>
        <w:gridCol w:w="1417"/>
        <w:gridCol w:w="1060"/>
        <w:gridCol w:w="1367"/>
      </w:tblGrid>
      <w:tr w:rsidR="001A4216" w:rsidRPr="001A4216" w:rsidTr="00CB5BCA">
        <w:trPr>
          <w:trHeight w:val="499"/>
        </w:trPr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  <w:lastRenderedPageBreak/>
              <w:t>ESAT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  <w:t>Dança</w:t>
            </w: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História da Dança 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JEANNE CHAVES DE ABREU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E77DC9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proofErr w:type="spellStart"/>
            <w:r w:rsidRPr="00E77DC9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Gessyca</w:t>
            </w:r>
            <w:proofErr w:type="spellEnd"/>
            <w:r w:rsidRPr="00E77DC9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 Renata de Lima Claudino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B53714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E77DC9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E77DC9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Rodrigo Carmo Lima Cabral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7,00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B53714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Didática Geral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ERIKA DA SILVA RAMOS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Suzana Talita Cavalcante Martins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Lia Regina Costa de Miranda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Talita Menezes de Souza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7,00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9D0CD3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Consciência</w:t>
            </w:r>
            <w:r w:rsidR="001A4216"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 xml:space="preserve"> Corporal II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JOAO FERNANDES NETO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Wallace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Eldon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Chaves da Silva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10,00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Willian da Cruz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Salviano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Pedro Paulo Pereira da Silva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Improvisação I</w:t>
            </w: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Rebeca Silvana Santana de Brito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10,00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Mackson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William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Simas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Barreto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10,00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Osmar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Junio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 Ayres Valente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Cinesiologia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5397" w:rsidRPr="00C5387C" w:rsidRDefault="00E25397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  <w:p w:rsidR="00E25397" w:rsidRPr="00C5387C" w:rsidRDefault="00E25397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JANSEN ATIER ESTRAZULAS</w:t>
            </w:r>
          </w:p>
          <w:p w:rsidR="00E25397" w:rsidRPr="00C5387C" w:rsidRDefault="00E25397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  <w:p w:rsidR="00E25397" w:rsidRPr="00C5387C" w:rsidRDefault="00E25397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Vanderlan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Soares dos Santos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Milena Linhares da Silva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CINTIA MATOS DE MELO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Antonio Carlos Nogueira de Queiroz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8,50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Ingrid Beatriz Frazao Caetano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Dança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8,20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</w:tbl>
    <w:p w:rsidR="00CB5BCA" w:rsidRDefault="00CB5BCA">
      <w:r>
        <w:br w:type="page"/>
      </w:r>
    </w:p>
    <w:tbl>
      <w:tblPr>
        <w:tblpPr w:leftFromText="141" w:rightFromText="141" w:vertAnchor="page" w:horzAnchor="margin" w:tblpXSpec="center" w:tblpY="1126"/>
        <w:tblW w:w="14034" w:type="dxa"/>
        <w:tblCellMar>
          <w:left w:w="70" w:type="dxa"/>
          <w:right w:w="70" w:type="dxa"/>
        </w:tblCellMar>
        <w:tblLook w:val="04A0"/>
      </w:tblPr>
      <w:tblGrid>
        <w:gridCol w:w="1212"/>
        <w:gridCol w:w="1155"/>
        <w:gridCol w:w="1869"/>
        <w:gridCol w:w="2127"/>
        <w:gridCol w:w="3827"/>
        <w:gridCol w:w="1417"/>
        <w:gridCol w:w="1060"/>
        <w:gridCol w:w="1367"/>
      </w:tblGrid>
      <w:tr w:rsidR="001A4216" w:rsidRPr="001A4216" w:rsidTr="00CB5BCA">
        <w:trPr>
          <w:trHeight w:val="499"/>
        </w:trPr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  <w:lastRenderedPageBreak/>
              <w:t>ESAT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  <w:t>Música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Estágio Supervisionado 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JOSE ARCANGELO SANTIAGO BRASIL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Nilzilene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da Costa Santos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10,00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Canto Coral II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FABIANO CARDOSO DE OLIVEIRA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Flavia de Castro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Procopio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Neuriane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 da Silva Pereira Soares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Violão II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NELSON FERNANDO CAIADO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Carlos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Junio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Santos da Costa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10,00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Vitor de Souza Leite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Flauta II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DIOGO ARTUR BIANCO NAVIA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Abraao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 Marques de Araujo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Cleumir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da Silva Leda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Trompete 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NIKOLA CUNHA LOCATELLI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Jaymison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 Aragão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Bendaham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9,50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Prática de Conjunto 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FABIO CARMO PLACIDO SANTOS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Caio Cesar Matos de Souza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Regência Coral II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ADROALDO CAUDURO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Huan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Rosa de Miranda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9,50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Jonatas Silva e Silva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Violão IV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LUCIANO HERCILIO ALVES SOUTO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Robert Richard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Rithieri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Pantoja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Tarabossi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10,00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 xml:space="preserve">Estética e </w:t>
            </w:r>
            <w:r w:rsidR="009D0CD3"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História</w:t>
            </w: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 xml:space="preserve"> da Arte 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LUCIANE VIANA BARROS PASCOA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Tharine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Cunha de Oliveira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Música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9D0CD3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Língua</w:t>
            </w:r>
            <w:r w:rsidR="001A4216"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 xml:space="preserve"> Italiana 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proofErr w:type="gramStart"/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REGINA FARIAS</w:t>
            </w:r>
            <w:proofErr w:type="gramEnd"/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 xml:space="preserve"> DE QUEIROZ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Denner Augusto Corrêa Costa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Teatro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Ana Karoline da Silva Carvalho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Teatro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7,00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  <w:t>Teatro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Expressão Corporal II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LUIZ DAVI VIEIRA GONCALVES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Iasmin Davidson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Benayon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Herbert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Teatro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7,00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</w:tbl>
    <w:p w:rsidR="00CB5BCA" w:rsidRDefault="00CB5BCA">
      <w:r>
        <w:br w:type="page"/>
      </w:r>
    </w:p>
    <w:tbl>
      <w:tblPr>
        <w:tblpPr w:leftFromText="141" w:rightFromText="141" w:vertAnchor="page" w:horzAnchor="margin" w:tblpXSpec="center" w:tblpY="1126"/>
        <w:tblW w:w="14034" w:type="dxa"/>
        <w:tblCellMar>
          <w:left w:w="70" w:type="dxa"/>
          <w:right w:w="70" w:type="dxa"/>
        </w:tblCellMar>
        <w:tblLook w:val="04A0"/>
      </w:tblPr>
      <w:tblGrid>
        <w:gridCol w:w="1212"/>
        <w:gridCol w:w="1155"/>
        <w:gridCol w:w="1869"/>
        <w:gridCol w:w="2127"/>
        <w:gridCol w:w="3827"/>
        <w:gridCol w:w="1417"/>
        <w:gridCol w:w="1060"/>
        <w:gridCol w:w="1367"/>
      </w:tblGrid>
      <w:tr w:rsidR="001A4216" w:rsidRPr="001A4216" w:rsidTr="00CB5BCA">
        <w:trPr>
          <w:trHeight w:val="499"/>
        </w:trPr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  <w:lastRenderedPageBreak/>
              <w:t>ESAT</w:t>
            </w:r>
          </w:p>
        </w:tc>
        <w:tc>
          <w:tcPr>
            <w:tcW w:w="11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  <w:t>Teatro</w:t>
            </w: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Pedagogia do Teatro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CB5BCA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sz w:val="20"/>
                <w:szCs w:val="20"/>
                <w:lang w:eastAsia="pt-BR"/>
              </w:rPr>
            </w:pPr>
            <w:r w:rsidRPr="00CB5BCA">
              <w:rPr>
                <w:rFonts w:ascii="Calibri" w:eastAsia="Times New Roman" w:hAnsi="Calibri" w:cs="Times New Roman"/>
                <w:b/>
                <w:sz w:val="20"/>
                <w:szCs w:val="20"/>
                <w:lang w:eastAsia="pt-BR"/>
              </w:rPr>
              <w:t>FRANCENILZA VIANA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Mateus Silva dos Santos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Teatro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7,00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Tópicos e Práticas Teatrais III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AMANDA AGUIAR AYRES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Alex Washington da Silva Lima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Teatro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9,50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Keven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Sobreira Ferreira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Teatro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Teatro de Formas Animadas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VANESSA BENITES BORDIN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Claudio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Maik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Mota da Costa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Teatro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10,00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Fagner Coelho Ribeiro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Teatro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9,50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Direção 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JORGE BANDEIRA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Gabriel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Lam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Martins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Teatro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Saile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Moura Farias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Teatro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Interpretação 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VANESSA BENITES BORDIN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Stephane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Bacelar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Narciso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Teatro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9,80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lang w:eastAsia="pt-BR"/>
              </w:rPr>
              <w:t xml:space="preserve">Leonardo Henrique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lang w:eastAsia="pt-BR"/>
              </w:rPr>
              <w:t>Scantbelruy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lang w:eastAsia="pt-BR"/>
              </w:rPr>
              <w:t xml:space="preserve"> Leite da Silva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Teatro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9,50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  <w:t>Turismo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Redação e Expressão Oral II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ADRIANE DE FELIPPE RODRIGUES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Hanna de Lima Matos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 xml:space="preserve">Introdução a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Antopologia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JOCILENE GOMES DA CRUZ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Thais Brito Soares Reis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10,00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Caryne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 Castro Pereira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Teoria Geral do Turismo II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KARLA CRISTINA RIBEIRO MAIA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Ana Carolina Bornes Almeida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Camilla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Sarrazin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 de Oliveira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7,00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História da Amazônia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Aline Santos Nobre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9,00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1A4216" w:rsidRPr="001A4216" w:rsidTr="00CB5BCA">
        <w:trPr>
          <w:trHeight w:val="499"/>
        </w:trPr>
        <w:tc>
          <w:tcPr>
            <w:tcW w:w="121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Geografia Aplicada ao Turismo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C5387C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SELMA PAULA MACIEL BATISTA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Layssara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Silva Moita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9,40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A4216" w:rsidRPr="001A4216" w:rsidRDefault="001A4216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</w:tbl>
    <w:p w:rsidR="00CB5BCA" w:rsidRDefault="00CB5BCA">
      <w:r>
        <w:br w:type="page"/>
      </w:r>
    </w:p>
    <w:tbl>
      <w:tblPr>
        <w:tblpPr w:leftFromText="141" w:rightFromText="141" w:vertAnchor="page" w:horzAnchor="margin" w:tblpXSpec="center" w:tblpY="1126"/>
        <w:tblW w:w="14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212"/>
        <w:gridCol w:w="1155"/>
        <w:gridCol w:w="1869"/>
        <w:gridCol w:w="2127"/>
        <w:gridCol w:w="3827"/>
        <w:gridCol w:w="1417"/>
        <w:gridCol w:w="1060"/>
        <w:gridCol w:w="1367"/>
      </w:tblGrid>
      <w:tr w:rsidR="00CB5BCA" w:rsidRPr="001A4216" w:rsidTr="00CB5BCA">
        <w:trPr>
          <w:trHeight w:val="499"/>
        </w:trPr>
        <w:tc>
          <w:tcPr>
            <w:tcW w:w="1212" w:type="dxa"/>
            <w:vMerge w:val="restart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  <w:lastRenderedPageBreak/>
              <w:t>ESAT</w:t>
            </w:r>
          </w:p>
        </w:tc>
        <w:tc>
          <w:tcPr>
            <w:tcW w:w="1155" w:type="dxa"/>
            <w:vMerge w:val="restart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  <w:proofErr w:type="spellStart"/>
            <w:r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  <w:t>Tursimo</w:t>
            </w:r>
            <w:proofErr w:type="spellEnd"/>
          </w:p>
        </w:tc>
        <w:tc>
          <w:tcPr>
            <w:tcW w:w="1869" w:type="dxa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Geografia Aplicada ao Turismo</w:t>
            </w:r>
          </w:p>
        </w:tc>
        <w:tc>
          <w:tcPr>
            <w:tcW w:w="2127" w:type="dxa"/>
            <w:vAlign w:val="center"/>
            <w:hideMark/>
          </w:tcPr>
          <w:p w:rsidR="00CB5BCA" w:rsidRPr="00C5387C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SELMA PAULA MACIEL BATISTA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Jenifer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 Marinho Pinheiro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7,60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CB5BCA" w:rsidRPr="001A4216" w:rsidTr="00CB5BCA">
        <w:trPr>
          <w:trHeight w:val="499"/>
        </w:trPr>
        <w:tc>
          <w:tcPr>
            <w:tcW w:w="1212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Sistema de Transportes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CB5BCA" w:rsidRPr="00C5387C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MARIA HELENA DE SOUZA FONSECA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Déborah</w:t>
            </w:r>
            <w:proofErr w:type="spellEnd"/>
            <w:r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Rayanne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Cabral Nogueira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9,50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CB5BCA" w:rsidRPr="001A4216" w:rsidTr="00CB5BCA">
        <w:trPr>
          <w:trHeight w:val="499"/>
        </w:trPr>
        <w:tc>
          <w:tcPr>
            <w:tcW w:w="1212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B5BCA" w:rsidRPr="00C5387C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Barbara </w:t>
            </w: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Chalise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 xml:space="preserve"> dos </w:t>
            </w:r>
            <w:proofErr w:type="gramStart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San</w:t>
            </w:r>
            <w:bookmarkStart w:id="0" w:name="_GoBack"/>
            <w:bookmarkEnd w:id="0"/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tos Pereira</w:t>
            </w:r>
            <w:proofErr w:type="gramEnd"/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7,00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CB5BCA" w:rsidRPr="001A4216" w:rsidTr="00CB5BCA">
        <w:trPr>
          <w:trHeight w:val="499"/>
        </w:trPr>
        <w:tc>
          <w:tcPr>
            <w:tcW w:w="1212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Planejamento e Organização de Eventos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CB5BCA" w:rsidRPr="00C5387C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HELEN RITA MENEZES COUTINHO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proofErr w:type="spellStart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Abreumiro</w:t>
            </w:r>
            <w:proofErr w:type="spellEnd"/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 xml:space="preserve"> da Silva Braga Neto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CB5BCA" w:rsidRPr="001A4216" w:rsidTr="00CB5BCA">
        <w:trPr>
          <w:trHeight w:val="499"/>
        </w:trPr>
        <w:tc>
          <w:tcPr>
            <w:tcW w:w="1212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B5BCA" w:rsidRPr="00C5387C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Diana Matias Coelho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7,00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CB5BCA" w:rsidRPr="001A4216" w:rsidTr="00CB5BCA">
        <w:trPr>
          <w:trHeight w:val="499"/>
        </w:trPr>
        <w:tc>
          <w:tcPr>
            <w:tcW w:w="1212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B5BCA" w:rsidRPr="00C5387C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color w:val="00B0F0"/>
                <w:sz w:val="26"/>
                <w:szCs w:val="26"/>
                <w:lang w:eastAsia="pt-BR"/>
              </w:rPr>
              <w:t>Aline Viana de Almeida Neves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7,00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  <w:tr w:rsidR="00CB5BCA" w:rsidRPr="001A4216" w:rsidTr="00CB5BCA">
        <w:trPr>
          <w:trHeight w:val="499"/>
        </w:trPr>
        <w:tc>
          <w:tcPr>
            <w:tcW w:w="1212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Turismo e Gestão Ambiental I</w:t>
            </w:r>
          </w:p>
        </w:tc>
        <w:tc>
          <w:tcPr>
            <w:tcW w:w="2127" w:type="dxa"/>
            <w:shd w:val="clear" w:color="000000" w:fill="FFFFFF"/>
            <w:vAlign w:val="center"/>
            <w:hideMark/>
          </w:tcPr>
          <w:p w:rsidR="00CB5BCA" w:rsidRPr="00C5387C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SUSY RODRIGUES SIMONETTI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Thiago Pereira de Souza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8,00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CB5BCA" w:rsidRPr="001A4216" w:rsidTr="00CB5BCA">
        <w:trPr>
          <w:trHeight w:val="499"/>
        </w:trPr>
        <w:tc>
          <w:tcPr>
            <w:tcW w:w="1212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 w:val="restart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Língua Estrangeria II - Espanhol</w:t>
            </w:r>
          </w:p>
        </w:tc>
        <w:tc>
          <w:tcPr>
            <w:tcW w:w="2127" w:type="dxa"/>
            <w:vMerge w:val="restart"/>
            <w:shd w:val="clear" w:color="000000" w:fill="FFFFFF"/>
            <w:vAlign w:val="center"/>
            <w:hideMark/>
          </w:tcPr>
          <w:p w:rsidR="00CB5BCA" w:rsidRPr="00C5387C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C5387C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JANY ALFAIA DE OLIVEIRA</w:t>
            </w: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6"/>
                <w:szCs w:val="26"/>
                <w:lang w:eastAsia="pt-BR"/>
              </w:rPr>
              <w:t>Elizandra de Souza dos Santos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9,60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R</w:t>
            </w:r>
          </w:p>
        </w:tc>
      </w:tr>
      <w:tr w:rsidR="00CB5BCA" w:rsidRPr="001A4216" w:rsidTr="00CB5BCA">
        <w:trPr>
          <w:trHeight w:val="456"/>
        </w:trPr>
        <w:tc>
          <w:tcPr>
            <w:tcW w:w="1212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52"/>
                <w:szCs w:val="52"/>
                <w:lang w:eastAsia="pt-BR"/>
              </w:rPr>
            </w:pPr>
          </w:p>
        </w:tc>
        <w:tc>
          <w:tcPr>
            <w:tcW w:w="1155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30"/>
                <w:szCs w:val="30"/>
                <w:lang w:eastAsia="pt-BR"/>
              </w:rPr>
            </w:pPr>
          </w:p>
        </w:tc>
        <w:tc>
          <w:tcPr>
            <w:tcW w:w="1869" w:type="dxa"/>
            <w:vMerge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CB5BCA" w:rsidRPr="00C5387C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827" w:type="dxa"/>
            <w:shd w:val="clear" w:color="000000" w:fill="FFFFFF"/>
            <w:vAlign w:val="center"/>
            <w:hideMark/>
          </w:tcPr>
          <w:p w:rsidR="00CB5BCA" w:rsidRPr="00CB5BCA" w:rsidRDefault="00CB5BCA" w:rsidP="00CB5BCA">
            <w:pPr>
              <w:pStyle w:val="Ttulo1"/>
              <w:jc w:val="center"/>
              <w:rPr>
                <w:rFonts w:asciiTheme="minorHAnsi" w:eastAsia="Times New Roman" w:hAnsiTheme="minorHAnsi" w:cstheme="minorHAnsi"/>
                <w:color w:val="00B0F0"/>
                <w:sz w:val="26"/>
                <w:szCs w:val="26"/>
                <w:lang w:eastAsia="pt-BR"/>
              </w:rPr>
            </w:pPr>
            <w:r w:rsidRPr="00CB5BCA">
              <w:rPr>
                <w:rFonts w:asciiTheme="minorHAnsi" w:eastAsia="Times New Roman" w:hAnsiTheme="minorHAnsi" w:cstheme="minorHAnsi"/>
                <w:color w:val="00B0F0"/>
                <w:sz w:val="26"/>
                <w:szCs w:val="26"/>
                <w:lang w:eastAsia="pt-BR"/>
              </w:rPr>
              <w:t>Yara Luana Machado da Silva</w:t>
            </w:r>
          </w:p>
        </w:tc>
        <w:tc>
          <w:tcPr>
            <w:tcW w:w="141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sz w:val="20"/>
                <w:szCs w:val="20"/>
                <w:lang w:eastAsia="pt-BR"/>
              </w:rPr>
              <w:t>Turismo</w:t>
            </w:r>
          </w:p>
        </w:tc>
        <w:tc>
          <w:tcPr>
            <w:tcW w:w="1060" w:type="dxa"/>
            <w:shd w:val="clear" w:color="000000" w:fill="FFFFFF"/>
            <w:vAlign w:val="bottom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9</w:t>
            </w: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,40</w:t>
            </w:r>
          </w:p>
        </w:tc>
        <w:tc>
          <w:tcPr>
            <w:tcW w:w="1367" w:type="dxa"/>
            <w:shd w:val="clear" w:color="000000" w:fill="FFFFFF"/>
            <w:vAlign w:val="center"/>
            <w:hideMark/>
          </w:tcPr>
          <w:p w:rsidR="00CB5BCA" w:rsidRPr="001A4216" w:rsidRDefault="00CB5BCA" w:rsidP="00CB5BC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</w:pPr>
            <w:r w:rsidRPr="001A4216">
              <w:rPr>
                <w:rFonts w:ascii="Calibri" w:eastAsia="Times New Roman" w:hAnsi="Calibri" w:cs="Times New Roman"/>
                <w:b/>
                <w:bCs/>
                <w:sz w:val="20"/>
                <w:szCs w:val="20"/>
                <w:lang w:eastAsia="pt-BR"/>
              </w:rPr>
              <w:t>V</w:t>
            </w:r>
          </w:p>
        </w:tc>
      </w:tr>
    </w:tbl>
    <w:p w:rsidR="006A082D" w:rsidRDefault="006A082D" w:rsidP="00CB5BCA">
      <w:pPr>
        <w:jc w:val="center"/>
      </w:pPr>
    </w:p>
    <w:sectPr w:rsidR="006A082D" w:rsidSect="00CB5BCA">
      <w:pgSz w:w="16838" w:h="11906" w:orient="landscape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724C49"/>
    <w:rsid w:val="001A4216"/>
    <w:rsid w:val="002866F3"/>
    <w:rsid w:val="00542AC6"/>
    <w:rsid w:val="006A082D"/>
    <w:rsid w:val="00724C49"/>
    <w:rsid w:val="00820776"/>
    <w:rsid w:val="0096763E"/>
    <w:rsid w:val="0097165B"/>
    <w:rsid w:val="009D0CD3"/>
    <w:rsid w:val="00B53714"/>
    <w:rsid w:val="00C5387C"/>
    <w:rsid w:val="00CB5BCA"/>
    <w:rsid w:val="00E25397"/>
    <w:rsid w:val="00E77D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776"/>
  </w:style>
  <w:style w:type="paragraph" w:styleId="Ttulo1">
    <w:name w:val="heading 1"/>
    <w:basedOn w:val="Normal"/>
    <w:next w:val="Normal"/>
    <w:link w:val="Ttulo1Char"/>
    <w:uiPriority w:val="9"/>
    <w:qFormat/>
    <w:rsid w:val="00CB5BC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53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387C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uiPriority w:val="9"/>
    <w:rsid w:val="00CB5BC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53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38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35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805</Words>
  <Characters>4347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Casarão de Idéias</dc:creator>
  <cp:lastModifiedBy>dfigliuolo</cp:lastModifiedBy>
  <cp:revision>2</cp:revision>
  <cp:lastPrinted>2016-08-17T22:35:00Z</cp:lastPrinted>
  <dcterms:created xsi:type="dcterms:W3CDTF">2016-08-18T12:07:00Z</dcterms:created>
  <dcterms:modified xsi:type="dcterms:W3CDTF">2016-08-18T12:07:00Z</dcterms:modified>
</cp:coreProperties>
</file>