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C7A" w:rsidRPr="001243FB" w:rsidRDefault="000E4C7A" w:rsidP="000E4C7A">
      <w:pPr>
        <w:spacing w:after="0" w:line="240" w:lineRule="auto"/>
        <w:ind w:left="-426" w:right="-143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1243FB">
        <w:rPr>
          <w:rFonts w:ascii="Times New Roman" w:hAnsi="Times New Roman" w:cs="Times New Roman"/>
          <w:b/>
          <w:sz w:val="20"/>
          <w:szCs w:val="20"/>
        </w:rPr>
        <w:t>ANEXO 2- FORMULÁRIO DE CLASSIFICAÇÃO DOS COMPONENTES SOCIOECONÔMICOS</w:t>
      </w:r>
    </w:p>
    <w:p w:rsidR="000E4C7A" w:rsidRPr="001243FB" w:rsidRDefault="000E4C7A" w:rsidP="000E4C7A">
      <w:pPr>
        <w:spacing w:after="0" w:line="276" w:lineRule="auto"/>
        <w:ind w:left="1134" w:right="1417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pPr w:leftFromText="141" w:rightFromText="141" w:vertAnchor="text" w:horzAnchor="margin" w:tblpXSpec="center" w:tblpY="8"/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5"/>
        <w:gridCol w:w="5268"/>
        <w:gridCol w:w="1429"/>
        <w:gridCol w:w="1134"/>
      </w:tblGrid>
      <w:tr w:rsidR="000E4C7A" w:rsidRPr="001243FB" w:rsidTr="00512B09">
        <w:trPr>
          <w:trHeight w:val="280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INDICADOR</w:t>
            </w:r>
          </w:p>
        </w:tc>
        <w:tc>
          <w:tcPr>
            <w:tcW w:w="5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CRITÉRIO</w:t>
            </w:r>
          </w:p>
        </w:tc>
        <w:tc>
          <w:tcPr>
            <w:tcW w:w="142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PONTUAÇÃO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0E4C7A" w:rsidRPr="001243FB" w:rsidTr="00512B09">
        <w:trPr>
          <w:trHeight w:val="268"/>
        </w:trPr>
        <w:tc>
          <w:tcPr>
            <w:tcW w:w="244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Condição Financeira Atual do (a) Aluno (a)</w:t>
            </w:r>
          </w:p>
        </w:tc>
        <w:tc>
          <w:tcPr>
            <w:tcW w:w="5268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Trabalha e é responsável pelo próprio sustento, além de contribuir parcialmente para o sustento da família</w:t>
            </w:r>
          </w:p>
        </w:tc>
        <w:tc>
          <w:tcPr>
            <w:tcW w:w="142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0E4C7A" w:rsidRPr="001243FB" w:rsidTr="00512B09">
        <w:trPr>
          <w:trHeight w:val="268"/>
        </w:trPr>
        <w:tc>
          <w:tcPr>
            <w:tcW w:w="244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Sustentado (a) somente pela mãe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257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Sustentado (a) somente pelo pai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262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Sustentado (a) pelos pais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04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Sustentado (a) por outros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0E4C7A" w:rsidRPr="001243FB" w:rsidTr="00512B09">
        <w:trPr>
          <w:trHeight w:val="186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Trabalha e é o principal responsável pelo sustento da família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290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Sustentado (a) por companheiro (a) ou esposo (a)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407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Trabalha, mas recebe ajuda financeira da família ou de outras pessoas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13"/>
        </w:trPr>
        <w:tc>
          <w:tcPr>
            <w:tcW w:w="24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Trabalha e é responsável apenas pelo próprio sustento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190"/>
        </w:trPr>
        <w:tc>
          <w:tcPr>
            <w:tcW w:w="244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Meio de Transporte utilizado pelo (a) Aluno (a)</w:t>
            </w:r>
          </w:p>
        </w:tc>
        <w:tc>
          <w:tcPr>
            <w:tcW w:w="526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Transporte Coletivo</w:t>
            </w:r>
          </w:p>
        </w:tc>
        <w:tc>
          <w:tcPr>
            <w:tcW w:w="142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04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Moto Táxi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242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Transporte da Prefeitura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158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Bicicleta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178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Carona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197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Não utiliza transporte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242"/>
        </w:trPr>
        <w:tc>
          <w:tcPr>
            <w:tcW w:w="24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Próprio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04"/>
        </w:trPr>
        <w:tc>
          <w:tcPr>
            <w:tcW w:w="244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Origem Escolar</w:t>
            </w:r>
          </w:p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do (a)</w:t>
            </w:r>
          </w:p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Aluno (a)</w:t>
            </w:r>
          </w:p>
        </w:tc>
        <w:tc>
          <w:tcPr>
            <w:tcW w:w="526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Toda Pública</w:t>
            </w:r>
          </w:p>
        </w:tc>
        <w:tc>
          <w:tcPr>
            <w:tcW w:w="142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04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Pública/Privada com bolsa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04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Pública/Privada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0E4C7A" w:rsidRPr="001243FB" w:rsidTr="00512B09">
        <w:trPr>
          <w:trHeight w:val="304"/>
        </w:trPr>
        <w:tc>
          <w:tcPr>
            <w:tcW w:w="24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Privada sem bolsa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263"/>
        </w:trPr>
        <w:tc>
          <w:tcPr>
            <w:tcW w:w="244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Condição de Moradia</w:t>
            </w:r>
          </w:p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do (a)Aluno (a)</w:t>
            </w:r>
          </w:p>
        </w:tc>
        <w:tc>
          <w:tcPr>
            <w:tcW w:w="5268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hAnsi="Times New Roman" w:cs="Times New Roman"/>
                <w:sz w:val="20"/>
                <w:szCs w:val="20"/>
              </w:rPr>
              <w:t>Mora com outros familiares</w:t>
            </w:r>
          </w:p>
        </w:tc>
        <w:tc>
          <w:tcPr>
            <w:tcW w:w="142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0E4C7A" w:rsidRPr="001243FB" w:rsidTr="00512B09">
        <w:trPr>
          <w:trHeight w:val="263"/>
        </w:trPr>
        <w:tc>
          <w:tcPr>
            <w:tcW w:w="244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Mora com amigos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0E4C7A" w:rsidRPr="001243FB" w:rsidTr="00512B09">
        <w:trPr>
          <w:trHeight w:val="263"/>
        </w:trPr>
        <w:tc>
          <w:tcPr>
            <w:tcW w:w="244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Mora Sozinho (a)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217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Mora com esposo (a) /companheiro (a)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04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Mora somente com a mãe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04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Mora somente com o pai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173"/>
        </w:trPr>
        <w:tc>
          <w:tcPr>
            <w:tcW w:w="24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Mora com o pai e a mãe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218"/>
        </w:trPr>
        <w:tc>
          <w:tcPr>
            <w:tcW w:w="244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Tipo de Moradia </w:t>
            </w:r>
          </w:p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do (a) Aluno</w:t>
            </w:r>
          </w:p>
        </w:tc>
        <w:tc>
          <w:tcPr>
            <w:tcW w:w="52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Moradia pertencente e/ou mantida pelo município de origem</w:t>
            </w:r>
          </w:p>
        </w:tc>
        <w:tc>
          <w:tcPr>
            <w:tcW w:w="142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0E4C7A" w:rsidRPr="001243FB" w:rsidTr="00512B09">
        <w:trPr>
          <w:trHeight w:val="23"/>
        </w:trPr>
        <w:tc>
          <w:tcPr>
            <w:tcW w:w="2445" w:type="dxa"/>
            <w:vMerge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Alugada</w:t>
            </w:r>
          </w:p>
        </w:tc>
        <w:tc>
          <w:tcPr>
            <w:tcW w:w="14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34" w:type="dxa"/>
            <w:tcBorders>
              <w:top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0E4C7A" w:rsidRPr="001243FB" w:rsidTr="00512B09">
        <w:trPr>
          <w:trHeight w:val="291"/>
        </w:trPr>
        <w:tc>
          <w:tcPr>
            <w:tcW w:w="244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Financiada por Programa Social/Governamental</w:t>
            </w:r>
          </w:p>
        </w:tc>
        <w:tc>
          <w:tcPr>
            <w:tcW w:w="142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0E4C7A" w:rsidRPr="001243FB" w:rsidTr="00512B09">
        <w:trPr>
          <w:trHeight w:val="230"/>
        </w:trPr>
        <w:tc>
          <w:tcPr>
            <w:tcW w:w="244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Cedida</w:t>
            </w: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0E4C7A" w:rsidRPr="001243FB" w:rsidTr="00512B09">
        <w:trPr>
          <w:trHeight w:val="148"/>
        </w:trPr>
        <w:tc>
          <w:tcPr>
            <w:tcW w:w="244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Pensão/Pensionato</w:t>
            </w: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0E4C7A" w:rsidRPr="001243FB" w:rsidTr="00512B09">
        <w:trPr>
          <w:trHeight w:val="234"/>
        </w:trPr>
        <w:tc>
          <w:tcPr>
            <w:tcW w:w="244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Herdada</w:t>
            </w: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0E4C7A" w:rsidRPr="001243FB" w:rsidTr="00512B09">
        <w:trPr>
          <w:trHeight w:val="223"/>
        </w:trPr>
        <w:tc>
          <w:tcPr>
            <w:tcW w:w="244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Financiada</w:t>
            </w:r>
          </w:p>
        </w:tc>
        <w:tc>
          <w:tcPr>
            <w:tcW w:w="1429" w:type="dxa"/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0E4C7A" w:rsidRPr="001243FB" w:rsidTr="00512B09">
        <w:trPr>
          <w:trHeight w:val="201"/>
        </w:trPr>
        <w:tc>
          <w:tcPr>
            <w:tcW w:w="2445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Própria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0E4C7A" w:rsidRPr="001243FB" w:rsidTr="00512B09">
        <w:trPr>
          <w:trHeight w:val="291"/>
        </w:trPr>
        <w:tc>
          <w:tcPr>
            <w:tcW w:w="2445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Deficiência/Doença Crônica do (a) Aluno (a)</w:t>
            </w: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238"/>
        </w:trPr>
        <w:tc>
          <w:tcPr>
            <w:tcW w:w="24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Não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20"/>
        </w:trPr>
        <w:tc>
          <w:tcPr>
            <w:tcW w:w="244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Composição Familiar</w:t>
            </w:r>
          </w:p>
        </w:tc>
        <w:tc>
          <w:tcPr>
            <w:tcW w:w="526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Acima de 7</w:t>
            </w:r>
          </w:p>
        </w:tc>
        <w:tc>
          <w:tcPr>
            <w:tcW w:w="142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20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 pessoas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20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 pessoas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20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 pessoas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20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 pessoas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35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 pessoas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35"/>
        </w:trPr>
        <w:tc>
          <w:tcPr>
            <w:tcW w:w="24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 pessoas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35"/>
        </w:trPr>
        <w:tc>
          <w:tcPr>
            <w:tcW w:w="244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Renda Familiar Bruta Mensal </w:t>
            </w:r>
            <w:r w:rsidRPr="001243F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pt-BR"/>
              </w:rPr>
              <w:t>Per Capita</w:t>
            </w:r>
          </w:p>
        </w:tc>
        <w:tc>
          <w:tcPr>
            <w:tcW w:w="526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R$0,00 a R$200,00</w:t>
            </w:r>
          </w:p>
        </w:tc>
        <w:tc>
          <w:tcPr>
            <w:tcW w:w="142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35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R$201,00 a R$400,00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35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R$401,00 a R$600,00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35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R$601,00 a R$800,00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35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R$801,00 a R$1.000,00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35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R$1.001,00 a R$1.200,00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50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R$1.201,00 a R$1.400,00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350"/>
        </w:trPr>
        <w:tc>
          <w:tcPr>
            <w:tcW w:w="24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R$1.401,00 até 1 salário mínimo e meio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194"/>
        </w:trPr>
        <w:tc>
          <w:tcPr>
            <w:tcW w:w="244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Tipo de Moradia </w:t>
            </w:r>
          </w:p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da Família</w:t>
            </w:r>
          </w:p>
        </w:tc>
        <w:tc>
          <w:tcPr>
            <w:tcW w:w="526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Alugada</w:t>
            </w:r>
          </w:p>
        </w:tc>
        <w:tc>
          <w:tcPr>
            <w:tcW w:w="142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273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Financiada por Programa Social/Governamental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264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Financiada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182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Herdada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245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Cedida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150"/>
        </w:trPr>
        <w:tc>
          <w:tcPr>
            <w:tcW w:w="2445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Própria</w:t>
            </w:r>
          </w:p>
        </w:tc>
        <w:tc>
          <w:tcPr>
            <w:tcW w:w="1429" w:type="dxa"/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229"/>
        </w:trPr>
        <w:tc>
          <w:tcPr>
            <w:tcW w:w="244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Doença Crônica na Família</w:t>
            </w:r>
          </w:p>
        </w:tc>
        <w:tc>
          <w:tcPr>
            <w:tcW w:w="526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42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261"/>
        </w:trPr>
        <w:tc>
          <w:tcPr>
            <w:tcW w:w="24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Não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295"/>
        </w:trPr>
        <w:tc>
          <w:tcPr>
            <w:tcW w:w="244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Idoso(s) com 60 anos ou mais na família</w:t>
            </w:r>
          </w:p>
        </w:tc>
        <w:tc>
          <w:tcPr>
            <w:tcW w:w="526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42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285"/>
        </w:trPr>
        <w:tc>
          <w:tcPr>
            <w:tcW w:w="24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Não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244"/>
        </w:trPr>
        <w:tc>
          <w:tcPr>
            <w:tcW w:w="244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Bolsa Família ou outros Programas Sociais do Governo Federal</w:t>
            </w:r>
          </w:p>
        </w:tc>
        <w:tc>
          <w:tcPr>
            <w:tcW w:w="526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142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0E4C7A" w:rsidRPr="001243FB" w:rsidTr="00512B09">
        <w:trPr>
          <w:trHeight w:val="247"/>
        </w:trPr>
        <w:tc>
          <w:tcPr>
            <w:tcW w:w="24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26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Não</w:t>
            </w:r>
          </w:p>
        </w:tc>
        <w:tc>
          <w:tcPr>
            <w:tcW w:w="142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E4C7A" w:rsidRPr="001243FB" w:rsidRDefault="000E4C7A" w:rsidP="00512B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43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</w:tbl>
    <w:p w:rsidR="000E4C7A" w:rsidRPr="001243FB" w:rsidRDefault="000E4C7A" w:rsidP="000E4C7A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E4C7A" w:rsidRPr="001243FB" w:rsidRDefault="000E4C7A" w:rsidP="000E4C7A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E4C7A" w:rsidRPr="003C558C" w:rsidRDefault="000E4C7A" w:rsidP="000E4C7A"/>
    <w:p w:rsidR="00E61194" w:rsidRDefault="000E4C7A"/>
    <w:sectPr w:rsidR="00E61194" w:rsidSect="003F4D6D">
      <w:headerReference w:type="default" r:id="rId5"/>
      <w:footerReference w:type="default" r:id="rId6"/>
      <w:pgSz w:w="11907" w:h="16840" w:code="9"/>
      <w:pgMar w:top="793" w:right="709" w:bottom="567" w:left="1560" w:header="284" w:footer="109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0E4C7A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92CE231" wp14:editId="79EE5899">
          <wp:simplePos x="0" y="0"/>
          <wp:positionH relativeFrom="margin">
            <wp:posOffset>1833880</wp:posOffset>
          </wp:positionH>
          <wp:positionV relativeFrom="margin">
            <wp:posOffset>8537575</wp:posOffset>
          </wp:positionV>
          <wp:extent cx="2586355" cy="751205"/>
          <wp:effectExtent l="0" t="0" r="0" b="0"/>
          <wp:wrapSquare wrapText="bothSides"/>
          <wp:docPr id="10" name="Imagem 10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635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0E4C7A" w:rsidP="007E220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89D50D2" wp14:editId="66323565">
          <wp:extent cx="1100138" cy="942975"/>
          <wp:effectExtent l="0" t="0" r="5080" b="0"/>
          <wp:docPr id="9" name="Imagem 9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959" cy="947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C7A"/>
    <w:rsid w:val="000E4C7A"/>
    <w:rsid w:val="00386C28"/>
    <w:rsid w:val="0066700D"/>
    <w:rsid w:val="0069392F"/>
    <w:rsid w:val="00B705CA"/>
    <w:rsid w:val="00C745C3"/>
    <w:rsid w:val="00D6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C7A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E4C7A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0E4C7A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0E4C7A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0E4C7A"/>
    <w:rPr>
      <w:rFonts w:ascii="Arial" w:hAnsi="Arial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4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4C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C7A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E4C7A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0E4C7A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0E4C7A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0E4C7A"/>
    <w:rPr>
      <w:rFonts w:ascii="Arial" w:hAnsi="Arial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4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4C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1</cp:revision>
  <dcterms:created xsi:type="dcterms:W3CDTF">2018-08-03T13:47:00Z</dcterms:created>
  <dcterms:modified xsi:type="dcterms:W3CDTF">2018-08-03T13:47:00Z</dcterms:modified>
</cp:coreProperties>
</file>